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663A3" w14:textId="06DA5B44" w:rsidR="00913E41" w:rsidRDefault="00194085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 Entry 3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First Conditional</w:t>
      </w:r>
    </w:p>
    <w:p w14:paraId="5869BC7C" w14:textId="72587A38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1 of </w:t>
      </w:r>
      <w:r w:rsidR="005B5B9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913E41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–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Welcome</w:t>
      </w:r>
    </w:p>
    <w:p w14:paraId="5C6BFDA0" w14:textId="77777777" w:rsidR="00194085" w:rsidRPr="00194085" w:rsidRDefault="00194085" w:rsidP="00194085">
      <w:pPr>
        <w:rPr>
          <w:szCs w:val="24"/>
        </w:rPr>
      </w:pPr>
      <w:r w:rsidRPr="00194085">
        <w:rPr>
          <w:szCs w:val="24"/>
        </w:rPr>
        <w:t xml:space="preserve">Welcome to this session on the first conditional. </w:t>
      </w:r>
    </w:p>
    <w:p w14:paraId="35EDD3AB" w14:textId="77777777" w:rsidR="00194085" w:rsidRPr="00194085" w:rsidRDefault="00194085" w:rsidP="00194085">
      <w:pPr>
        <w:rPr>
          <w:szCs w:val="24"/>
        </w:rPr>
      </w:pPr>
      <w:r w:rsidRPr="00194085">
        <w:rPr>
          <w:szCs w:val="24"/>
        </w:rPr>
        <w:t xml:space="preserve">In this unit, you will learn to use </w:t>
      </w:r>
      <w:r w:rsidRPr="00194085">
        <w:rPr>
          <w:b/>
          <w:bCs/>
          <w:szCs w:val="24"/>
        </w:rPr>
        <w:t xml:space="preserve">if </w:t>
      </w:r>
      <w:r w:rsidRPr="00194085">
        <w:rPr>
          <w:szCs w:val="24"/>
        </w:rPr>
        <w:t>sentences to talk about the future results of possible or probable situations. This is called the first conditional. Don’t worry about the name – it is not important to know it.</w:t>
      </w:r>
    </w:p>
    <w:p w14:paraId="7FDE1A37" w14:textId="77777777" w:rsidR="00194085" w:rsidRPr="00194085" w:rsidRDefault="00194085" w:rsidP="00194085">
      <w:pPr>
        <w:rPr>
          <w:szCs w:val="24"/>
        </w:rPr>
      </w:pPr>
      <w:r w:rsidRPr="00194085">
        <w:rPr>
          <w:szCs w:val="24"/>
        </w:rPr>
        <w:t>By the end of this unit you will be able to:</w:t>
      </w:r>
    </w:p>
    <w:p w14:paraId="06A09AAF" w14:textId="77777777" w:rsidR="00194085" w:rsidRPr="00194085" w:rsidRDefault="00194085" w:rsidP="00777A0B">
      <w:pPr>
        <w:numPr>
          <w:ilvl w:val="0"/>
          <w:numId w:val="1"/>
        </w:numPr>
        <w:rPr>
          <w:szCs w:val="24"/>
        </w:rPr>
      </w:pPr>
      <w:r w:rsidRPr="00194085">
        <w:rPr>
          <w:szCs w:val="24"/>
        </w:rPr>
        <w:t>Form the first conditional</w:t>
      </w:r>
    </w:p>
    <w:p w14:paraId="5A5AD1DC" w14:textId="77777777" w:rsidR="00194085" w:rsidRPr="00194085" w:rsidRDefault="00194085" w:rsidP="00777A0B">
      <w:pPr>
        <w:numPr>
          <w:ilvl w:val="0"/>
          <w:numId w:val="1"/>
        </w:numPr>
        <w:rPr>
          <w:szCs w:val="24"/>
        </w:rPr>
      </w:pPr>
      <w:r w:rsidRPr="00194085">
        <w:rPr>
          <w:szCs w:val="24"/>
        </w:rPr>
        <w:t>Talk about the future results of possible or probable situations</w:t>
      </w:r>
    </w:p>
    <w:p w14:paraId="6931DE27" w14:textId="77777777" w:rsidR="00194085" w:rsidRPr="00194085" w:rsidRDefault="00194085" w:rsidP="00777A0B">
      <w:pPr>
        <w:numPr>
          <w:ilvl w:val="0"/>
          <w:numId w:val="1"/>
        </w:numPr>
        <w:rPr>
          <w:szCs w:val="24"/>
        </w:rPr>
      </w:pPr>
      <w:r w:rsidRPr="00194085">
        <w:rPr>
          <w:szCs w:val="24"/>
        </w:rPr>
        <w:t>Use future time clauses in the first conditional</w:t>
      </w:r>
    </w:p>
    <w:p w14:paraId="39247A53" w14:textId="77777777" w:rsidR="00194085" w:rsidRPr="00194085" w:rsidRDefault="00194085" w:rsidP="00777A0B">
      <w:pPr>
        <w:numPr>
          <w:ilvl w:val="0"/>
          <w:numId w:val="1"/>
        </w:numPr>
        <w:rPr>
          <w:szCs w:val="24"/>
        </w:rPr>
      </w:pPr>
      <w:r w:rsidRPr="00194085">
        <w:rPr>
          <w:szCs w:val="24"/>
          <w:lang w:val="en-US"/>
        </w:rPr>
        <w:t>Make predictions using the first conditional</w:t>
      </w:r>
    </w:p>
    <w:p w14:paraId="485ED61B" w14:textId="0BB71D2A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2 of </w:t>
      </w:r>
      <w:r w:rsidR="005B5B9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194085" w:rsidRPr="00194085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Examples of the first conditional</w:t>
      </w:r>
    </w:p>
    <w:p w14:paraId="2EA3A7F9" w14:textId="77777777" w:rsidR="00194085" w:rsidRPr="00194085" w:rsidRDefault="00194085" w:rsidP="00194085">
      <w:r w:rsidRPr="00194085">
        <w:t>Here are two examples of the first conditional.</w:t>
      </w:r>
    </w:p>
    <w:p w14:paraId="576FBD8B" w14:textId="77777777" w:rsidR="00194085" w:rsidRPr="00194085" w:rsidRDefault="00194085" w:rsidP="00194085">
      <w:r w:rsidRPr="00194085">
        <w:rPr>
          <w:b/>
          <w:bCs/>
        </w:rPr>
        <w:t>If</w:t>
      </w:r>
      <w:r w:rsidRPr="00194085">
        <w:t xml:space="preserve"> I </w:t>
      </w:r>
      <w:r w:rsidRPr="00194085">
        <w:rPr>
          <w:b/>
          <w:bCs/>
        </w:rPr>
        <w:t xml:space="preserve">miss </w:t>
      </w:r>
      <w:r w:rsidRPr="00194085">
        <w:t>the bus, I</w:t>
      </w:r>
      <w:r w:rsidRPr="00194085">
        <w:rPr>
          <w:b/>
          <w:bCs/>
        </w:rPr>
        <w:t>’ll</w:t>
      </w:r>
      <w:r w:rsidRPr="00194085">
        <w:t xml:space="preserve"> be late for work.</w:t>
      </w:r>
    </w:p>
    <w:p w14:paraId="74C75F46" w14:textId="77777777" w:rsidR="00194085" w:rsidRPr="00194085" w:rsidRDefault="00194085" w:rsidP="00194085">
      <w:r w:rsidRPr="00194085">
        <w:rPr>
          <w:b/>
          <w:bCs/>
        </w:rPr>
        <w:t>If</w:t>
      </w:r>
      <w:r w:rsidRPr="00194085">
        <w:t xml:space="preserve"> I </w:t>
      </w:r>
      <w:r w:rsidRPr="00194085">
        <w:rPr>
          <w:b/>
          <w:bCs/>
        </w:rPr>
        <w:t>drink</w:t>
      </w:r>
      <w:r w:rsidRPr="00194085">
        <w:t xml:space="preserve"> too much coffee, I </w:t>
      </w:r>
      <w:r w:rsidRPr="00194085">
        <w:rPr>
          <w:b/>
          <w:bCs/>
        </w:rPr>
        <w:t xml:space="preserve">won’t </w:t>
      </w:r>
      <w:r w:rsidRPr="00194085">
        <w:t>be able to sleep tonight.</w:t>
      </w:r>
    </w:p>
    <w:p w14:paraId="1F9F0235" w14:textId="7DBF0238" w:rsidR="00194085" w:rsidRPr="00194085" w:rsidRDefault="00194085" w:rsidP="00194085">
      <w:r>
        <w:t>Miss and drink are both verbs</w:t>
      </w:r>
      <w:r w:rsidRPr="00194085">
        <w:t xml:space="preserve">. They are both in the </w:t>
      </w:r>
      <w:r w:rsidRPr="00194085">
        <w:rPr>
          <w:b/>
          <w:bCs/>
        </w:rPr>
        <w:t xml:space="preserve">present simple </w:t>
      </w:r>
      <w:r w:rsidRPr="00194085">
        <w:t>tense.</w:t>
      </w:r>
    </w:p>
    <w:p w14:paraId="322475CF" w14:textId="44974351" w:rsidR="00194085" w:rsidRPr="00194085" w:rsidRDefault="00194085" w:rsidP="00194085">
      <w:r>
        <w:t>I’ll, which means I will, and I won’t, which means I will not,</w:t>
      </w:r>
      <w:r w:rsidRPr="00194085">
        <w:t xml:space="preserve"> are forms of </w:t>
      </w:r>
      <w:r w:rsidRPr="00194085">
        <w:rPr>
          <w:b/>
          <w:bCs/>
        </w:rPr>
        <w:t>will.</w:t>
      </w:r>
    </w:p>
    <w:p w14:paraId="696A8842" w14:textId="3D8A2E2E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3 of </w:t>
      </w:r>
      <w:r w:rsidR="005B5B9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194085" w:rsidRPr="00194085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Key features of the first conditional</w:t>
      </w:r>
    </w:p>
    <w:p w14:paraId="43B6B974" w14:textId="471B044A" w:rsidR="00194085" w:rsidRPr="00194085" w:rsidRDefault="00194085" w:rsidP="00194085">
      <w:r w:rsidRPr="00194085">
        <w:t>In conditional sentences, there are usually two parts</w:t>
      </w:r>
      <w:r>
        <w:t xml:space="preserve">, </w:t>
      </w:r>
      <w:r w:rsidRPr="00194085">
        <w:t xml:space="preserve">an </w:t>
      </w:r>
      <w:r w:rsidRPr="00194085">
        <w:rPr>
          <w:b/>
          <w:bCs/>
        </w:rPr>
        <w:t xml:space="preserve">if clause </w:t>
      </w:r>
      <w:r w:rsidRPr="00194085">
        <w:t xml:space="preserve">and the other part, which is called </w:t>
      </w:r>
      <w:r w:rsidRPr="00194085">
        <w:rPr>
          <w:b/>
          <w:bCs/>
        </w:rPr>
        <w:t>the main clause.</w:t>
      </w:r>
    </w:p>
    <w:p w14:paraId="58EFE4D2" w14:textId="77777777" w:rsidR="00194085" w:rsidRPr="00194085" w:rsidRDefault="00194085" w:rsidP="00194085">
      <w:r w:rsidRPr="00194085">
        <w:t xml:space="preserve">Take this sentence. </w:t>
      </w:r>
      <w:r w:rsidRPr="00194085">
        <w:rPr>
          <w:b/>
          <w:bCs/>
        </w:rPr>
        <w:t>If</w:t>
      </w:r>
      <w:r w:rsidRPr="00194085">
        <w:t xml:space="preserve"> I </w:t>
      </w:r>
      <w:r w:rsidRPr="00194085">
        <w:rPr>
          <w:b/>
          <w:bCs/>
        </w:rPr>
        <w:t>miss</w:t>
      </w:r>
      <w:r w:rsidRPr="00194085">
        <w:t xml:space="preserve"> the bus, I’</w:t>
      </w:r>
      <w:r w:rsidRPr="00194085">
        <w:rPr>
          <w:b/>
          <w:bCs/>
        </w:rPr>
        <w:t>ll</w:t>
      </w:r>
      <w:r w:rsidRPr="00194085">
        <w:t xml:space="preserve"> be late for work.</w:t>
      </w:r>
    </w:p>
    <w:p w14:paraId="53F57D0B" w14:textId="159E0B66" w:rsidR="00194085" w:rsidRPr="00194085" w:rsidRDefault="00194085" w:rsidP="00194085">
      <w:r w:rsidRPr="00194085">
        <w:rPr>
          <w:b/>
          <w:bCs/>
        </w:rPr>
        <w:t>If</w:t>
      </w:r>
      <w:r w:rsidRPr="00194085">
        <w:t xml:space="preserve"> I </w:t>
      </w:r>
      <w:r w:rsidRPr="00194085">
        <w:rPr>
          <w:b/>
          <w:bCs/>
        </w:rPr>
        <w:t>miss</w:t>
      </w:r>
      <w:r w:rsidRPr="00194085">
        <w:t xml:space="preserve"> the bus</w:t>
      </w:r>
      <w:r>
        <w:t xml:space="preserve"> is the if clause.</w:t>
      </w:r>
      <w:r w:rsidRPr="00194085">
        <w:t xml:space="preserve"> I</w:t>
      </w:r>
      <w:r w:rsidRPr="00194085">
        <w:rPr>
          <w:b/>
          <w:bCs/>
        </w:rPr>
        <w:t>’ll</w:t>
      </w:r>
      <w:r w:rsidRPr="00194085">
        <w:t xml:space="preserve"> be late for work</w:t>
      </w:r>
      <w:r>
        <w:t xml:space="preserve"> is the main clause</w:t>
      </w:r>
      <w:r w:rsidRPr="00194085">
        <w:t>.</w:t>
      </w:r>
    </w:p>
    <w:p w14:paraId="0BCAEA0A" w14:textId="77777777" w:rsidR="00194085" w:rsidRPr="00194085" w:rsidRDefault="00194085" w:rsidP="00194085">
      <w:r w:rsidRPr="00194085">
        <w:t xml:space="preserve">When the </w:t>
      </w:r>
      <w:r w:rsidRPr="00194085">
        <w:rPr>
          <w:b/>
          <w:bCs/>
        </w:rPr>
        <w:t xml:space="preserve">if clause </w:t>
      </w:r>
      <w:r w:rsidRPr="00194085">
        <w:t>is at the beginning, we use a comma.</w:t>
      </w:r>
    </w:p>
    <w:p w14:paraId="1460CB2C" w14:textId="77777777" w:rsidR="00194085" w:rsidRPr="00194085" w:rsidRDefault="00194085" w:rsidP="00194085">
      <w:r w:rsidRPr="00194085">
        <w:rPr>
          <w:lang w:val="en-US"/>
        </w:rPr>
        <w:t>We can swap these two parts around</w:t>
      </w:r>
      <w:r>
        <w:rPr>
          <w:lang w:val="en-US"/>
        </w:rPr>
        <w:t xml:space="preserve"> so that the sentence reads like this; I’ll be late for work if I miss the bus. When </w:t>
      </w:r>
      <w:r w:rsidRPr="00194085">
        <w:t xml:space="preserve">the </w:t>
      </w:r>
      <w:r w:rsidRPr="00194085">
        <w:rPr>
          <w:b/>
          <w:bCs/>
        </w:rPr>
        <w:t xml:space="preserve">if clause </w:t>
      </w:r>
      <w:r w:rsidRPr="00194085">
        <w:t xml:space="preserve">is </w:t>
      </w:r>
      <w:proofErr w:type="gramStart"/>
      <w:r w:rsidRPr="00194085">
        <w:t>second</w:t>
      </w:r>
      <w:proofErr w:type="gramEnd"/>
      <w:r w:rsidRPr="00194085">
        <w:t xml:space="preserve"> we don’t use a comma.</w:t>
      </w:r>
    </w:p>
    <w:p w14:paraId="605F1313" w14:textId="77777777" w:rsidR="00194085" w:rsidRPr="00194085" w:rsidRDefault="00194085" w:rsidP="00194085">
      <w:r w:rsidRPr="00194085">
        <w:t xml:space="preserve">Also notice that </w:t>
      </w:r>
      <w:r w:rsidRPr="00194085">
        <w:rPr>
          <w:b/>
          <w:bCs/>
        </w:rPr>
        <w:t>if</w:t>
      </w:r>
      <w:r w:rsidRPr="00194085">
        <w:t xml:space="preserve"> and </w:t>
      </w:r>
      <w:r w:rsidRPr="00194085">
        <w:rPr>
          <w:b/>
          <w:bCs/>
        </w:rPr>
        <w:t>will</w:t>
      </w:r>
      <w:r w:rsidRPr="00194085">
        <w:t xml:space="preserve"> are in separate parts and that we only use </w:t>
      </w:r>
      <w:r w:rsidRPr="00194085">
        <w:rPr>
          <w:b/>
          <w:bCs/>
        </w:rPr>
        <w:t>will</w:t>
      </w:r>
      <w:r w:rsidRPr="00194085">
        <w:t xml:space="preserve"> once.</w:t>
      </w:r>
    </w:p>
    <w:p w14:paraId="4F1CA44F" w14:textId="77777777" w:rsidR="00194085" w:rsidRDefault="0019408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br w:type="page"/>
      </w:r>
    </w:p>
    <w:p w14:paraId="57147D35" w14:textId="1EBCE151" w:rsidR="003024E0" w:rsidRDefault="008F572E" w:rsidP="003024E0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 xml:space="preserve">4 of </w:t>
      </w:r>
      <w:r w:rsidR="005B5B9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194085" w:rsidRPr="00194085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Looking at patterns</w:t>
      </w:r>
    </w:p>
    <w:p w14:paraId="4E1E8B64" w14:textId="77777777" w:rsidR="00194085" w:rsidRPr="00194085" w:rsidRDefault="00194085" w:rsidP="00194085">
      <w:r w:rsidRPr="00194085">
        <w:t>A good way to think about this is to look at some typical patterns:</w:t>
      </w:r>
    </w:p>
    <w:p w14:paraId="04D649B5" w14:textId="78194E00" w:rsidR="00194085" w:rsidRPr="00194085" w:rsidRDefault="00194085" w:rsidP="00777A0B">
      <w:pPr>
        <w:pStyle w:val="ListParagraph"/>
        <w:numPr>
          <w:ilvl w:val="0"/>
          <w:numId w:val="2"/>
        </w:numPr>
      </w:pPr>
      <w:r w:rsidRPr="00194085">
        <w:rPr>
          <w:b/>
          <w:bCs/>
        </w:rPr>
        <w:t>If</w:t>
      </w:r>
      <w:r w:rsidRPr="00194085">
        <w:t xml:space="preserve"> I </w:t>
      </w:r>
      <w:r w:rsidRPr="00194085">
        <w:rPr>
          <w:b/>
          <w:bCs/>
        </w:rPr>
        <w:t>go</w:t>
      </w:r>
    </w:p>
    <w:p w14:paraId="2BD65815" w14:textId="4F20B61F" w:rsidR="00194085" w:rsidRPr="00194085" w:rsidRDefault="00194085" w:rsidP="00777A0B">
      <w:pPr>
        <w:pStyle w:val="ListParagraph"/>
        <w:numPr>
          <w:ilvl w:val="0"/>
          <w:numId w:val="2"/>
        </w:numPr>
      </w:pPr>
      <w:r w:rsidRPr="00194085">
        <w:rPr>
          <w:b/>
          <w:bCs/>
        </w:rPr>
        <w:t>If</w:t>
      </w:r>
      <w:r w:rsidRPr="00194085">
        <w:t xml:space="preserve"> you </w:t>
      </w:r>
      <w:r w:rsidRPr="00194085">
        <w:rPr>
          <w:b/>
          <w:bCs/>
        </w:rPr>
        <w:t>do</w:t>
      </w:r>
    </w:p>
    <w:p w14:paraId="58FDE15D" w14:textId="34000C95" w:rsidR="00194085" w:rsidRPr="00194085" w:rsidRDefault="00194085" w:rsidP="00777A0B">
      <w:pPr>
        <w:pStyle w:val="ListParagraph"/>
        <w:numPr>
          <w:ilvl w:val="0"/>
          <w:numId w:val="2"/>
        </w:numPr>
      </w:pPr>
      <w:r w:rsidRPr="00194085">
        <w:rPr>
          <w:b/>
          <w:bCs/>
        </w:rPr>
        <w:t>If</w:t>
      </w:r>
      <w:r w:rsidRPr="00194085">
        <w:t xml:space="preserve"> it </w:t>
      </w:r>
      <w:r w:rsidRPr="00194085">
        <w:rPr>
          <w:b/>
          <w:bCs/>
        </w:rPr>
        <w:t>rains</w:t>
      </w:r>
    </w:p>
    <w:p w14:paraId="00678265" w14:textId="33EC444B" w:rsidR="00194085" w:rsidRDefault="00194085" w:rsidP="00777A0B">
      <w:pPr>
        <w:pStyle w:val="ListParagraph"/>
        <w:numPr>
          <w:ilvl w:val="0"/>
          <w:numId w:val="2"/>
        </w:numPr>
        <w:rPr>
          <w:b/>
          <w:bCs/>
        </w:rPr>
      </w:pPr>
      <w:r w:rsidRPr="00194085">
        <w:rPr>
          <w:b/>
          <w:bCs/>
        </w:rPr>
        <w:t>If</w:t>
      </w:r>
      <w:r w:rsidRPr="00194085">
        <w:t xml:space="preserve"> we </w:t>
      </w:r>
      <w:r w:rsidRPr="00194085">
        <w:rPr>
          <w:b/>
          <w:bCs/>
        </w:rPr>
        <w:t>don’t</w:t>
      </w:r>
    </w:p>
    <w:p w14:paraId="6F5AED64" w14:textId="77777777" w:rsidR="00194085" w:rsidRPr="00194085" w:rsidRDefault="00194085" w:rsidP="00194085">
      <w:r w:rsidRPr="00194085">
        <w:t xml:space="preserve">These patterns sound good. </w:t>
      </w:r>
    </w:p>
    <w:p w14:paraId="0E51FF5B" w14:textId="77777777" w:rsidR="00194085" w:rsidRPr="00194085" w:rsidRDefault="00194085" w:rsidP="00194085">
      <w:r w:rsidRPr="00194085">
        <w:t>These patterns don’t sound natural:</w:t>
      </w:r>
    </w:p>
    <w:p w14:paraId="209821FA" w14:textId="77777777" w:rsidR="00194085" w:rsidRPr="00194085" w:rsidRDefault="00194085" w:rsidP="00777A0B">
      <w:pPr>
        <w:pStyle w:val="ListParagraph"/>
        <w:numPr>
          <w:ilvl w:val="0"/>
          <w:numId w:val="3"/>
        </w:numPr>
      </w:pPr>
      <w:r w:rsidRPr="00194085">
        <w:t xml:space="preserve">If I will     </w:t>
      </w:r>
    </w:p>
    <w:p w14:paraId="75622005" w14:textId="77777777" w:rsidR="00194085" w:rsidRPr="00194085" w:rsidRDefault="00194085" w:rsidP="00777A0B">
      <w:pPr>
        <w:pStyle w:val="ListParagraph"/>
        <w:numPr>
          <w:ilvl w:val="0"/>
          <w:numId w:val="3"/>
        </w:numPr>
      </w:pPr>
      <w:r w:rsidRPr="00194085">
        <w:t xml:space="preserve">If you will      </w:t>
      </w:r>
    </w:p>
    <w:p w14:paraId="73EA0090" w14:textId="77777777" w:rsidR="00194085" w:rsidRPr="00194085" w:rsidRDefault="00194085" w:rsidP="00777A0B">
      <w:pPr>
        <w:pStyle w:val="ListParagraph"/>
        <w:numPr>
          <w:ilvl w:val="0"/>
          <w:numId w:val="3"/>
        </w:numPr>
      </w:pPr>
      <w:r w:rsidRPr="00194085">
        <w:t xml:space="preserve">If it will     </w:t>
      </w:r>
    </w:p>
    <w:p w14:paraId="7ABDFA6E" w14:textId="50735754" w:rsidR="00194085" w:rsidRPr="00194085" w:rsidRDefault="00194085" w:rsidP="00777A0B">
      <w:pPr>
        <w:pStyle w:val="ListParagraph"/>
        <w:numPr>
          <w:ilvl w:val="0"/>
          <w:numId w:val="3"/>
        </w:numPr>
      </w:pPr>
      <w:r w:rsidRPr="00194085">
        <w:t>If we won’t</w:t>
      </w:r>
    </w:p>
    <w:p w14:paraId="748B9356" w14:textId="10878615" w:rsidR="003024E0" w:rsidRDefault="008F572E" w:rsidP="0019408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5 of </w:t>
      </w:r>
      <w:r w:rsidR="005B5B9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0D1A31" w:rsidRPr="000D1A31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Why we use will</w:t>
      </w:r>
    </w:p>
    <w:p w14:paraId="406A496B" w14:textId="577448CD" w:rsidR="000D1A31" w:rsidRDefault="000D1A31" w:rsidP="000D1A31">
      <w:r>
        <w:t>If + will is an example of a conditional. We call it the first conditional. We use will to talk about the future.</w:t>
      </w:r>
    </w:p>
    <w:p w14:paraId="2319BDD6" w14:textId="58ADA054" w:rsidR="000D1A31" w:rsidRDefault="000D1A31" w:rsidP="000D1A31">
      <w:r>
        <w:t xml:space="preserve">A man walks into a coffee shop and looks at the menu. He says, “I think I will have a café latte, please.” – This is a new decision. The person is speaking and deciding at the same time. </w:t>
      </w:r>
    </w:p>
    <w:p w14:paraId="17EC9A2C" w14:textId="7768268B" w:rsidR="000D1A31" w:rsidRDefault="000D1A31" w:rsidP="000D1A31">
      <w:r>
        <w:t xml:space="preserve">A man walks through a restaurant carrying a big stack of dirty plates. Another staff member sees him and says, “I’ll give you a hand.” – This is a new decision. It is a response to what she sees. It is also an offer. </w:t>
      </w:r>
    </w:p>
    <w:p w14:paraId="3B638150" w14:textId="0B9AD621" w:rsidR="000D1A31" w:rsidRDefault="000D1A31" w:rsidP="000D1A31">
      <w:r>
        <w:t xml:space="preserve">A girl tells her friend a secret and asks her not to tell anyone. The friend replies, “I won’t tell anyone.” – This is a promise. Won’t is the same as will not. The friend then runs off and tells someone else. The first girl sees them and is very cross. She says, “I’ll kill you!” – This is a threat. We can talk about the result of a possible situation using if + will. </w:t>
      </w:r>
    </w:p>
    <w:p w14:paraId="4E155899" w14:textId="50A351BA" w:rsidR="000D1A31" w:rsidRDefault="000D1A31" w:rsidP="000D1A31">
      <w:r>
        <w:t xml:space="preserve">We can describe each of these situations with a sentence. </w:t>
      </w:r>
    </w:p>
    <w:p w14:paraId="2483291C" w14:textId="1409DB7A" w:rsidR="000D1A31" w:rsidRDefault="000D1A31" w:rsidP="00777A0B">
      <w:pPr>
        <w:pStyle w:val="ListParagraph"/>
        <w:numPr>
          <w:ilvl w:val="0"/>
          <w:numId w:val="4"/>
        </w:numPr>
      </w:pPr>
      <w:r>
        <w:t xml:space="preserve">If I go to the cafe, I will have a café latte. </w:t>
      </w:r>
    </w:p>
    <w:p w14:paraId="5935A2EC" w14:textId="48896D6D" w:rsidR="000D1A31" w:rsidRDefault="000D1A31" w:rsidP="00777A0B">
      <w:pPr>
        <w:pStyle w:val="ListParagraph"/>
        <w:numPr>
          <w:ilvl w:val="0"/>
          <w:numId w:val="4"/>
        </w:numPr>
      </w:pPr>
      <w:r>
        <w:t>If you’re busy, I will give you a hand.</w:t>
      </w:r>
    </w:p>
    <w:p w14:paraId="5D787B1E" w14:textId="080B248B" w:rsidR="000D1A31" w:rsidRDefault="000D1A31" w:rsidP="00777A0B">
      <w:pPr>
        <w:pStyle w:val="ListParagraph"/>
        <w:numPr>
          <w:ilvl w:val="0"/>
          <w:numId w:val="4"/>
        </w:numPr>
      </w:pPr>
      <w:r>
        <w:t xml:space="preserve">If you tell me your secret, I won’t tell anyone. </w:t>
      </w:r>
    </w:p>
    <w:p w14:paraId="2E85A916" w14:textId="73368045" w:rsidR="000D1A31" w:rsidRDefault="000D1A31" w:rsidP="00777A0B">
      <w:pPr>
        <w:pStyle w:val="ListParagraph"/>
        <w:numPr>
          <w:ilvl w:val="0"/>
          <w:numId w:val="4"/>
        </w:numPr>
      </w:pPr>
      <w:r>
        <w:t>If you tell anyone, I’ll kill you.</w:t>
      </w:r>
    </w:p>
    <w:p w14:paraId="0CE3CDE8" w14:textId="1B532C9E" w:rsidR="000D1A31" w:rsidRDefault="000D1A31" w:rsidP="000D1A31">
      <w:r>
        <w:t xml:space="preserve">Notice that we only use will once in each sentence. If and will are not together. </w:t>
      </w:r>
    </w:p>
    <w:p w14:paraId="60E37167" w14:textId="590A53A3" w:rsidR="000D1A31" w:rsidRDefault="000D1A31" w:rsidP="000D1A31">
      <w:r>
        <w:t>We can also swap the parts. That makes the sentences look like this:</w:t>
      </w:r>
    </w:p>
    <w:p w14:paraId="7C3782CE" w14:textId="43ABE175" w:rsidR="000D1A31" w:rsidRDefault="000D1A31" w:rsidP="00777A0B">
      <w:pPr>
        <w:pStyle w:val="ListParagraph"/>
        <w:numPr>
          <w:ilvl w:val="0"/>
          <w:numId w:val="5"/>
        </w:numPr>
      </w:pPr>
      <w:r>
        <w:t>I will have a café latte if I go to the café.</w:t>
      </w:r>
    </w:p>
    <w:p w14:paraId="33F51FDE" w14:textId="5A7AF6BD" w:rsidR="000D1A31" w:rsidRDefault="000D1A31" w:rsidP="00777A0B">
      <w:pPr>
        <w:pStyle w:val="ListParagraph"/>
        <w:numPr>
          <w:ilvl w:val="0"/>
          <w:numId w:val="5"/>
        </w:numPr>
      </w:pPr>
      <w:r>
        <w:t>I will give you a hand if you’re busy.</w:t>
      </w:r>
    </w:p>
    <w:p w14:paraId="3A5893CA" w14:textId="61C6EF53" w:rsidR="000D1A31" w:rsidRDefault="000D1A31" w:rsidP="00777A0B">
      <w:pPr>
        <w:pStyle w:val="ListParagraph"/>
        <w:numPr>
          <w:ilvl w:val="0"/>
          <w:numId w:val="5"/>
        </w:numPr>
      </w:pPr>
      <w:r>
        <w:t>I won’t tell anyone if you tell me your secret.</w:t>
      </w:r>
    </w:p>
    <w:p w14:paraId="27D827B5" w14:textId="3236EC10" w:rsidR="000D1A31" w:rsidRPr="00014A5F" w:rsidRDefault="000D1A31" w:rsidP="00777A0B">
      <w:pPr>
        <w:pStyle w:val="ListParagraph"/>
        <w:numPr>
          <w:ilvl w:val="0"/>
          <w:numId w:val="5"/>
        </w:numPr>
      </w:pPr>
      <w:r>
        <w:t xml:space="preserve">I’ll kill you if you tell anyone. </w:t>
      </w:r>
    </w:p>
    <w:p w14:paraId="75B359F2" w14:textId="7F80C0BA" w:rsidR="003024E0" w:rsidRDefault="008F572E" w:rsidP="003024E0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 xml:space="preserve">6 of </w:t>
      </w:r>
      <w:r w:rsidR="005B5B9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- </w:t>
      </w:r>
      <w:r w:rsidR="000E1385" w:rsidRPr="000E1385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1</w:t>
      </w:r>
    </w:p>
    <w:p w14:paraId="2EE019F4" w14:textId="3607CA49" w:rsidR="000E1385" w:rsidRPr="000E1385" w:rsidRDefault="000E1385" w:rsidP="000E1385">
      <w:r>
        <w:t>Use these word</w:t>
      </w:r>
      <w:r w:rsidRPr="000E1385">
        <w:t>s to complete the sentences</w:t>
      </w:r>
      <w:r>
        <w:t xml:space="preserve"> below</w:t>
      </w:r>
      <w:r w:rsidRPr="000E1385">
        <w:t>.</w:t>
      </w:r>
    </w:p>
    <w:p w14:paraId="10FA858F" w14:textId="14CDC307" w:rsidR="000E1385" w:rsidRPr="000E1385" w:rsidRDefault="000E1385" w:rsidP="00777A0B">
      <w:pPr>
        <w:pStyle w:val="ListParagraph"/>
        <w:numPr>
          <w:ilvl w:val="0"/>
          <w:numId w:val="6"/>
        </w:numPr>
        <w:rPr>
          <w:b/>
          <w:bCs/>
        </w:rPr>
      </w:pPr>
      <w:r w:rsidRPr="000E1385">
        <w:rPr>
          <w:b/>
          <w:bCs/>
        </w:rPr>
        <w:t>t</w:t>
      </w:r>
      <w:r w:rsidRPr="000E1385">
        <w:rPr>
          <w:b/>
          <w:bCs/>
        </w:rPr>
        <w:t>ell</w:t>
      </w:r>
    </w:p>
    <w:p w14:paraId="52301D83" w14:textId="38FC9F5B" w:rsidR="000E1385" w:rsidRPr="000E1385" w:rsidRDefault="000E1385" w:rsidP="00777A0B">
      <w:pPr>
        <w:pStyle w:val="ListParagraph"/>
        <w:numPr>
          <w:ilvl w:val="0"/>
          <w:numId w:val="6"/>
        </w:numPr>
        <w:rPr>
          <w:b/>
          <w:bCs/>
        </w:rPr>
      </w:pPr>
      <w:r w:rsidRPr="000E1385">
        <w:rPr>
          <w:b/>
          <w:bCs/>
        </w:rPr>
        <w:t xml:space="preserve">rains </w:t>
      </w:r>
    </w:p>
    <w:p w14:paraId="66507D01" w14:textId="3BEEC609" w:rsidR="000E1385" w:rsidRPr="000E1385" w:rsidRDefault="000E1385" w:rsidP="00777A0B">
      <w:pPr>
        <w:pStyle w:val="ListParagraph"/>
        <w:numPr>
          <w:ilvl w:val="0"/>
          <w:numId w:val="6"/>
        </w:numPr>
      </w:pPr>
      <w:r w:rsidRPr="000E1385">
        <w:rPr>
          <w:b/>
          <w:bCs/>
        </w:rPr>
        <w:t xml:space="preserve">catch </w:t>
      </w:r>
    </w:p>
    <w:p w14:paraId="2A4938D9" w14:textId="77777777" w:rsidR="000E1385" w:rsidRPr="000E1385" w:rsidRDefault="000E1385" w:rsidP="00777A0B">
      <w:pPr>
        <w:pStyle w:val="ListParagraph"/>
        <w:numPr>
          <w:ilvl w:val="0"/>
          <w:numId w:val="6"/>
        </w:numPr>
        <w:rPr>
          <w:b/>
          <w:bCs/>
        </w:rPr>
      </w:pPr>
      <w:r w:rsidRPr="000E1385">
        <w:rPr>
          <w:b/>
          <w:bCs/>
        </w:rPr>
        <w:t>it’s</w:t>
      </w:r>
    </w:p>
    <w:p w14:paraId="0F9020BE" w14:textId="77777777" w:rsidR="000E1385" w:rsidRPr="000E1385" w:rsidRDefault="000E1385" w:rsidP="00777A0B">
      <w:pPr>
        <w:pStyle w:val="ListParagraph"/>
        <w:numPr>
          <w:ilvl w:val="0"/>
          <w:numId w:val="6"/>
        </w:numPr>
        <w:rPr>
          <w:b/>
          <w:bCs/>
        </w:rPr>
      </w:pPr>
      <w:r w:rsidRPr="000E1385">
        <w:rPr>
          <w:b/>
          <w:bCs/>
        </w:rPr>
        <w:t>see</w:t>
      </w:r>
    </w:p>
    <w:p w14:paraId="4AADC372" w14:textId="77777777" w:rsidR="000E1385" w:rsidRPr="000E1385" w:rsidRDefault="000E1385" w:rsidP="00777A0B">
      <w:pPr>
        <w:pStyle w:val="ListParagraph"/>
        <w:numPr>
          <w:ilvl w:val="0"/>
          <w:numId w:val="6"/>
        </w:numPr>
      </w:pPr>
      <w:r w:rsidRPr="000E1385">
        <w:rPr>
          <w:b/>
          <w:bCs/>
        </w:rPr>
        <w:t xml:space="preserve">have </w:t>
      </w:r>
      <w:r w:rsidRPr="000E1385">
        <w:rPr>
          <w:b/>
          <w:bCs/>
        </w:rPr>
        <w:tab/>
      </w:r>
    </w:p>
    <w:p w14:paraId="38D887A0" w14:textId="2FE6F766" w:rsidR="000E1385" w:rsidRPr="000E1385" w:rsidRDefault="000E1385" w:rsidP="000E1385">
      <w:pPr>
        <w:pStyle w:val="ListParagraph"/>
      </w:pPr>
      <w:r w:rsidRPr="000E1385">
        <w:rPr>
          <w:b/>
          <w:bCs/>
        </w:rPr>
        <w:tab/>
        <w:t> </w:t>
      </w:r>
      <w:r w:rsidRPr="000E1385">
        <w:t> </w:t>
      </w:r>
    </w:p>
    <w:p w14:paraId="578BE9F9" w14:textId="77777777" w:rsidR="000E1385" w:rsidRDefault="000E1385" w:rsidP="00777A0B">
      <w:pPr>
        <w:pStyle w:val="ListParagraph"/>
        <w:numPr>
          <w:ilvl w:val="0"/>
          <w:numId w:val="7"/>
        </w:numPr>
      </w:pPr>
      <w:r w:rsidRPr="000E1385">
        <w:t xml:space="preserve">If it </w:t>
      </w:r>
      <w:r>
        <w:t>[blank]</w:t>
      </w:r>
      <w:r w:rsidRPr="000E1385">
        <w:t xml:space="preserve"> tomorrow, I’ll</w:t>
      </w:r>
      <w:r>
        <w:t xml:space="preserve"> [blank]</w:t>
      </w:r>
      <w:r w:rsidRPr="000E1385">
        <w:t xml:space="preserve"> the bus to work.</w:t>
      </w:r>
    </w:p>
    <w:p w14:paraId="13F81915" w14:textId="77777777" w:rsidR="000E1385" w:rsidRDefault="000E1385" w:rsidP="00777A0B">
      <w:pPr>
        <w:pStyle w:val="ListParagraph"/>
        <w:numPr>
          <w:ilvl w:val="0"/>
          <w:numId w:val="7"/>
        </w:numPr>
      </w:pPr>
      <w:r w:rsidRPr="000E1385">
        <w:t xml:space="preserve">We’ll </w:t>
      </w:r>
      <w:r>
        <w:t>[blank]</w:t>
      </w:r>
      <w:r w:rsidRPr="000E1385">
        <w:t xml:space="preserve"> a barbecue if </w:t>
      </w:r>
      <w:r>
        <w:t>[blank]</w:t>
      </w:r>
      <w:r w:rsidRPr="000E1385">
        <w:t xml:space="preserve"> nice at the weekend.</w:t>
      </w:r>
    </w:p>
    <w:p w14:paraId="657B1BF0" w14:textId="5DC981AD" w:rsidR="000E1385" w:rsidRDefault="000E1385" w:rsidP="00777A0B">
      <w:pPr>
        <w:pStyle w:val="ListParagraph"/>
        <w:numPr>
          <w:ilvl w:val="0"/>
          <w:numId w:val="7"/>
        </w:numPr>
      </w:pPr>
      <w:r w:rsidRPr="000E1385">
        <w:t xml:space="preserve">I’ll </w:t>
      </w:r>
      <w:r>
        <w:t>[blank]</w:t>
      </w:r>
      <w:r w:rsidRPr="000E1385">
        <w:t xml:space="preserve"> her if I </w:t>
      </w:r>
      <w:r>
        <w:t>[blank]</w:t>
      </w:r>
      <w:r w:rsidRPr="000E1385">
        <w:t xml:space="preserve"> her.</w:t>
      </w:r>
    </w:p>
    <w:p w14:paraId="1680A244" w14:textId="2B1A70E4" w:rsidR="00C751F8" w:rsidRDefault="00C751F8" w:rsidP="00C751F8">
      <w:r>
        <w:t>Remember, we follow this pattern: if + present simply + will or won’t.</w:t>
      </w:r>
    </w:p>
    <w:p w14:paraId="6CA3D083" w14:textId="29C58C01" w:rsidR="000E1385" w:rsidRDefault="000E1385" w:rsidP="000E1385">
      <w:r>
        <w:t>The correct answers are:</w:t>
      </w:r>
    </w:p>
    <w:p w14:paraId="1A98CCD8" w14:textId="166A569A" w:rsidR="000E1385" w:rsidRDefault="000E1385" w:rsidP="00777A0B">
      <w:pPr>
        <w:pStyle w:val="ListParagraph"/>
        <w:numPr>
          <w:ilvl w:val="0"/>
          <w:numId w:val="8"/>
        </w:numPr>
      </w:pPr>
      <w:r>
        <w:t xml:space="preserve">If it </w:t>
      </w:r>
      <w:r w:rsidRPr="000E1385">
        <w:rPr>
          <w:b/>
          <w:bCs/>
        </w:rPr>
        <w:t>rains</w:t>
      </w:r>
      <w:r>
        <w:t xml:space="preserve"> tomorrow, I’ll </w:t>
      </w:r>
      <w:r w:rsidRPr="000E1385">
        <w:rPr>
          <w:b/>
          <w:bCs/>
        </w:rPr>
        <w:t>catch</w:t>
      </w:r>
      <w:r>
        <w:t xml:space="preserve"> the bus to work.</w:t>
      </w:r>
    </w:p>
    <w:p w14:paraId="0889117D" w14:textId="0C8DD6BE" w:rsidR="000E1385" w:rsidRDefault="000E1385" w:rsidP="00777A0B">
      <w:pPr>
        <w:pStyle w:val="ListParagraph"/>
        <w:numPr>
          <w:ilvl w:val="0"/>
          <w:numId w:val="8"/>
        </w:numPr>
      </w:pPr>
      <w:r>
        <w:t xml:space="preserve">We’ll </w:t>
      </w:r>
      <w:r w:rsidRPr="000E1385">
        <w:rPr>
          <w:b/>
          <w:bCs/>
        </w:rPr>
        <w:t>have</w:t>
      </w:r>
      <w:r>
        <w:t xml:space="preserve"> a barbecue if </w:t>
      </w:r>
      <w:r w:rsidRPr="000E1385">
        <w:rPr>
          <w:b/>
          <w:bCs/>
        </w:rPr>
        <w:t>it’s</w:t>
      </w:r>
      <w:r>
        <w:t xml:space="preserve"> nice at the weekend.</w:t>
      </w:r>
    </w:p>
    <w:p w14:paraId="38740001" w14:textId="2E9FB1F8" w:rsidR="000E1385" w:rsidRPr="000E1385" w:rsidRDefault="000E1385" w:rsidP="00777A0B">
      <w:pPr>
        <w:pStyle w:val="ListParagraph"/>
        <w:numPr>
          <w:ilvl w:val="0"/>
          <w:numId w:val="8"/>
        </w:numPr>
      </w:pPr>
      <w:r>
        <w:t xml:space="preserve">I’ll </w:t>
      </w:r>
      <w:r w:rsidRPr="000E1385">
        <w:rPr>
          <w:b/>
          <w:bCs/>
        </w:rPr>
        <w:t>tell</w:t>
      </w:r>
      <w:r>
        <w:t xml:space="preserve"> her if I </w:t>
      </w:r>
      <w:r w:rsidRPr="000E1385">
        <w:rPr>
          <w:b/>
          <w:bCs/>
        </w:rPr>
        <w:t>see</w:t>
      </w:r>
      <w:r>
        <w:t xml:space="preserve"> her.</w:t>
      </w:r>
    </w:p>
    <w:p w14:paraId="7C197AED" w14:textId="49B3DDF6" w:rsidR="00014A5F" w:rsidRDefault="008F572E" w:rsidP="00014A5F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7 of </w:t>
      </w:r>
      <w:r w:rsidR="005B5B9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A558E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2</w:t>
      </w:r>
    </w:p>
    <w:p w14:paraId="6B3965B2" w14:textId="13FF52C8" w:rsidR="00A558E8" w:rsidRDefault="00A558E8" w:rsidP="00A558E8">
      <w:r>
        <w:t>Use these word</w:t>
      </w:r>
      <w:r w:rsidRPr="000E1385">
        <w:t>s to complete the sentences</w:t>
      </w:r>
      <w:r>
        <w:t xml:space="preserve"> below</w:t>
      </w:r>
      <w:r w:rsidRPr="000E1385">
        <w:t>.</w:t>
      </w:r>
    </w:p>
    <w:p w14:paraId="01B2F302" w14:textId="5A4EA14F" w:rsidR="00A558E8" w:rsidRPr="00A558E8" w:rsidRDefault="00A558E8" w:rsidP="00777A0B">
      <w:pPr>
        <w:pStyle w:val="ListParagraph"/>
        <w:numPr>
          <w:ilvl w:val="0"/>
          <w:numId w:val="9"/>
        </w:numPr>
        <w:rPr>
          <w:b/>
          <w:bCs/>
        </w:rPr>
      </w:pPr>
      <w:r w:rsidRPr="00A558E8">
        <w:rPr>
          <w:b/>
          <w:bCs/>
        </w:rPr>
        <w:t>p</w:t>
      </w:r>
      <w:r w:rsidRPr="00A558E8">
        <w:rPr>
          <w:b/>
          <w:bCs/>
        </w:rPr>
        <w:t>ay</w:t>
      </w:r>
    </w:p>
    <w:p w14:paraId="60A81370" w14:textId="396AFD78" w:rsidR="00A558E8" w:rsidRPr="00A558E8" w:rsidRDefault="00A558E8" w:rsidP="00777A0B">
      <w:pPr>
        <w:pStyle w:val="ListParagraph"/>
        <w:numPr>
          <w:ilvl w:val="0"/>
          <w:numId w:val="9"/>
        </w:numPr>
        <w:rPr>
          <w:b/>
          <w:bCs/>
        </w:rPr>
      </w:pPr>
      <w:r w:rsidRPr="00A558E8">
        <w:rPr>
          <w:b/>
          <w:bCs/>
        </w:rPr>
        <w:t>t</w:t>
      </w:r>
      <w:r w:rsidRPr="00A558E8">
        <w:rPr>
          <w:b/>
          <w:bCs/>
        </w:rPr>
        <w:t>ell</w:t>
      </w:r>
    </w:p>
    <w:p w14:paraId="419B1485" w14:textId="6BD883A1" w:rsidR="00A558E8" w:rsidRPr="00A558E8" w:rsidRDefault="00A558E8" w:rsidP="00777A0B">
      <w:pPr>
        <w:pStyle w:val="ListParagraph"/>
        <w:numPr>
          <w:ilvl w:val="0"/>
          <w:numId w:val="9"/>
        </w:numPr>
        <w:rPr>
          <w:b/>
          <w:bCs/>
        </w:rPr>
      </w:pPr>
      <w:r w:rsidRPr="00A558E8">
        <w:rPr>
          <w:b/>
          <w:bCs/>
        </w:rPr>
        <w:t>g</w:t>
      </w:r>
      <w:r w:rsidRPr="00A558E8">
        <w:rPr>
          <w:b/>
          <w:bCs/>
        </w:rPr>
        <w:t>et</w:t>
      </w:r>
    </w:p>
    <w:p w14:paraId="58945BC7" w14:textId="77777777" w:rsidR="00A558E8" w:rsidRPr="00A558E8" w:rsidRDefault="00A558E8" w:rsidP="00777A0B">
      <w:pPr>
        <w:pStyle w:val="ListParagraph"/>
        <w:numPr>
          <w:ilvl w:val="0"/>
          <w:numId w:val="9"/>
        </w:numPr>
        <w:rPr>
          <w:b/>
          <w:bCs/>
        </w:rPr>
      </w:pPr>
      <w:r w:rsidRPr="00A558E8">
        <w:rPr>
          <w:b/>
          <w:bCs/>
        </w:rPr>
        <w:t xml:space="preserve">say </w:t>
      </w:r>
    </w:p>
    <w:p w14:paraId="59645354" w14:textId="77777777" w:rsidR="00A558E8" w:rsidRPr="00A558E8" w:rsidRDefault="00A558E8" w:rsidP="00777A0B">
      <w:pPr>
        <w:pStyle w:val="ListParagraph"/>
        <w:numPr>
          <w:ilvl w:val="0"/>
          <w:numId w:val="9"/>
        </w:numPr>
        <w:rPr>
          <w:b/>
          <w:bCs/>
        </w:rPr>
      </w:pPr>
      <w:r w:rsidRPr="00A558E8">
        <w:rPr>
          <w:b/>
          <w:bCs/>
        </w:rPr>
        <w:t xml:space="preserve">are </w:t>
      </w:r>
    </w:p>
    <w:p w14:paraId="5EDF2A26" w14:textId="4B2EB1B5" w:rsidR="00A558E8" w:rsidRPr="00A558E8" w:rsidRDefault="00A558E8" w:rsidP="00777A0B">
      <w:pPr>
        <w:pStyle w:val="ListParagraph"/>
        <w:numPr>
          <w:ilvl w:val="0"/>
          <w:numId w:val="9"/>
        </w:numPr>
      </w:pPr>
      <w:r w:rsidRPr="00A558E8">
        <w:rPr>
          <w:b/>
          <w:bCs/>
        </w:rPr>
        <w:t xml:space="preserve">lend </w:t>
      </w:r>
    </w:p>
    <w:p w14:paraId="6E82F42B" w14:textId="77777777" w:rsidR="0003423B" w:rsidRDefault="0003423B" w:rsidP="0003423B">
      <w:pPr>
        <w:pStyle w:val="ListParagraph"/>
      </w:pPr>
    </w:p>
    <w:p w14:paraId="263388EE" w14:textId="30DDF801" w:rsidR="0003423B" w:rsidRDefault="0003423B" w:rsidP="00777A0B">
      <w:pPr>
        <w:pStyle w:val="ListParagraph"/>
        <w:numPr>
          <w:ilvl w:val="0"/>
          <w:numId w:val="10"/>
        </w:numPr>
      </w:pPr>
      <w:r w:rsidRPr="0003423B">
        <w:t>I won’t ________ a thing if you ________ me your secret.</w:t>
      </w:r>
    </w:p>
    <w:p w14:paraId="5CE19BB0" w14:textId="77777777" w:rsidR="0003423B" w:rsidRDefault="0003423B" w:rsidP="00777A0B">
      <w:pPr>
        <w:pStyle w:val="ListParagraph"/>
        <w:numPr>
          <w:ilvl w:val="0"/>
          <w:numId w:val="10"/>
        </w:numPr>
      </w:pPr>
      <w:r w:rsidRPr="0003423B">
        <w:t>If you ________ me some money, I’ll ________ you back next week.</w:t>
      </w:r>
    </w:p>
    <w:p w14:paraId="0D05B030" w14:textId="25AF9B32" w:rsidR="0003423B" w:rsidRPr="0003423B" w:rsidRDefault="0003423B" w:rsidP="00777A0B">
      <w:pPr>
        <w:pStyle w:val="ListParagraph"/>
        <w:numPr>
          <w:ilvl w:val="0"/>
          <w:numId w:val="10"/>
        </w:numPr>
      </w:pPr>
      <w:r w:rsidRPr="0003423B">
        <w:t>I’ll ________ annoyed if you ________ naughty again.</w:t>
      </w:r>
    </w:p>
    <w:p w14:paraId="45177289" w14:textId="2C673726" w:rsidR="00A558E8" w:rsidRDefault="0003423B" w:rsidP="00A558E8">
      <w:r>
        <w:t>Remember, we follow this pattern: if + present simple + will or won’t.</w:t>
      </w:r>
    </w:p>
    <w:p w14:paraId="0EBB80F4" w14:textId="51B08F93" w:rsidR="0003423B" w:rsidRDefault="0003423B" w:rsidP="00A558E8">
      <w:r>
        <w:t>The correct answers are:</w:t>
      </w:r>
    </w:p>
    <w:p w14:paraId="3B5B1994" w14:textId="77777777" w:rsidR="0003423B" w:rsidRDefault="0003423B" w:rsidP="00777A0B">
      <w:pPr>
        <w:pStyle w:val="ListParagraph"/>
        <w:numPr>
          <w:ilvl w:val="0"/>
          <w:numId w:val="11"/>
        </w:numPr>
      </w:pPr>
      <w:r w:rsidRPr="0003423B">
        <w:t xml:space="preserve">I won’t </w:t>
      </w:r>
      <w:r w:rsidRPr="0003423B">
        <w:rPr>
          <w:b/>
          <w:bCs/>
        </w:rPr>
        <w:t>say</w:t>
      </w:r>
      <w:r w:rsidRPr="0003423B">
        <w:t xml:space="preserve"> a thing if you </w:t>
      </w:r>
      <w:r w:rsidRPr="0003423B">
        <w:rPr>
          <w:b/>
          <w:bCs/>
        </w:rPr>
        <w:t>tell</w:t>
      </w:r>
      <w:r w:rsidRPr="0003423B">
        <w:t xml:space="preserve"> me your secret.</w:t>
      </w:r>
    </w:p>
    <w:p w14:paraId="243CEC19" w14:textId="77777777" w:rsidR="0003423B" w:rsidRDefault="0003423B" w:rsidP="00777A0B">
      <w:pPr>
        <w:pStyle w:val="ListParagraph"/>
        <w:numPr>
          <w:ilvl w:val="0"/>
          <w:numId w:val="11"/>
        </w:numPr>
      </w:pPr>
      <w:r w:rsidRPr="0003423B">
        <w:t xml:space="preserve">If you </w:t>
      </w:r>
      <w:r w:rsidRPr="0003423B">
        <w:rPr>
          <w:b/>
          <w:bCs/>
        </w:rPr>
        <w:t>lend</w:t>
      </w:r>
      <w:r w:rsidRPr="0003423B">
        <w:t xml:space="preserve"> me some money, I’ll </w:t>
      </w:r>
      <w:r w:rsidRPr="0003423B">
        <w:rPr>
          <w:b/>
          <w:bCs/>
        </w:rPr>
        <w:t>pay</w:t>
      </w:r>
      <w:r w:rsidRPr="0003423B">
        <w:t xml:space="preserve"> you back next week.</w:t>
      </w:r>
    </w:p>
    <w:p w14:paraId="5CC861C2" w14:textId="658B18A2" w:rsidR="0003423B" w:rsidRPr="0003423B" w:rsidRDefault="0003423B" w:rsidP="00777A0B">
      <w:pPr>
        <w:pStyle w:val="ListParagraph"/>
        <w:numPr>
          <w:ilvl w:val="0"/>
          <w:numId w:val="11"/>
        </w:numPr>
      </w:pPr>
      <w:r w:rsidRPr="0003423B">
        <w:t xml:space="preserve">I’ll </w:t>
      </w:r>
      <w:r w:rsidRPr="0003423B">
        <w:rPr>
          <w:b/>
          <w:bCs/>
        </w:rPr>
        <w:t>get</w:t>
      </w:r>
      <w:r w:rsidRPr="0003423B">
        <w:t xml:space="preserve"> annoyed if you </w:t>
      </w:r>
      <w:r w:rsidRPr="0003423B">
        <w:rPr>
          <w:b/>
          <w:bCs/>
        </w:rPr>
        <w:t>are</w:t>
      </w:r>
      <w:r w:rsidRPr="0003423B">
        <w:t xml:space="preserve"> naughty again.</w:t>
      </w:r>
    </w:p>
    <w:p w14:paraId="7D80DCB4" w14:textId="77777777" w:rsidR="0003423B" w:rsidRPr="000E1385" w:rsidRDefault="0003423B" w:rsidP="00A558E8"/>
    <w:p w14:paraId="17E94860" w14:textId="3C2B65E1" w:rsidR="008F572E" w:rsidRPr="008F572E" w:rsidRDefault="008F572E" w:rsidP="00014A5F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 xml:space="preserve">8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03423B" w:rsidRPr="0003423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Using can and might</w:t>
      </w:r>
    </w:p>
    <w:p w14:paraId="5F063EC1" w14:textId="77777777" w:rsidR="0003423B" w:rsidRPr="0003423B" w:rsidRDefault="0003423B" w:rsidP="0003423B">
      <w:r w:rsidRPr="0003423B">
        <w:t xml:space="preserve">We can replace </w:t>
      </w:r>
      <w:r w:rsidRPr="0003423B">
        <w:rPr>
          <w:b/>
          <w:bCs/>
        </w:rPr>
        <w:t>will</w:t>
      </w:r>
      <w:r w:rsidRPr="0003423B">
        <w:t xml:space="preserve"> with some other words, such as </w:t>
      </w:r>
      <w:r w:rsidRPr="0003423B">
        <w:rPr>
          <w:b/>
          <w:bCs/>
        </w:rPr>
        <w:t xml:space="preserve">can </w:t>
      </w:r>
      <w:r w:rsidRPr="0003423B">
        <w:t xml:space="preserve">and </w:t>
      </w:r>
      <w:r w:rsidRPr="0003423B">
        <w:rPr>
          <w:b/>
          <w:bCs/>
        </w:rPr>
        <w:t>might</w:t>
      </w:r>
      <w:r w:rsidRPr="0003423B">
        <w:t>.</w:t>
      </w:r>
    </w:p>
    <w:p w14:paraId="0DA25FAA" w14:textId="77777777" w:rsidR="0003423B" w:rsidRPr="0003423B" w:rsidRDefault="0003423B" w:rsidP="0003423B">
      <w:r w:rsidRPr="0003423B">
        <w:rPr>
          <w:b/>
          <w:bCs/>
        </w:rPr>
        <w:t>If</w:t>
      </w:r>
      <w:r w:rsidRPr="0003423B">
        <w:t xml:space="preserve"> it’s nice at the weekend, we </w:t>
      </w:r>
      <w:r w:rsidRPr="0003423B">
        <w:rPr>
          <w:b/>
          <w:bCs/>
        </w:rPr>
        <w:t>can</w:t>
      </w:r>
      <w:r w:rsidRPr="0003423B">
        <w:t xml:space="preserve"> go to the beach.</w:t>
      </w:r>
    </w:p>
    <w:p w14:paraId="293CB64E" w14:textId="77777777" w:rsidR="0003423B" w:rsidRPr="0003423B" w:rsidRDefault="0003423B" w:rsidP="0003423B">
      <w:r w:rsidRPr="0003423B">
        <w:t xml:space="preserve">We </w:t>
      </w:r>
      <w:r w:rsidRPr="0003423B">
        <w:rPr>
          <w:b/>
          <w:bCs/>
        </w:rPr>
        <w:t>might</w:t>
      </w:r>
      <w:r w:rsidRPr="0003423B">
        <w:t xml:space="preserve"> buy it </w:t>
      </w:r>
      <w:r w:rsidRPr="0003423B">
        <w:rPr>
          <w:b/>
          <w:bCs/>
        </w:rPr>
        <w:t>if</w:t>
      </w:r>
      <w:r w:rsidRPr="0003423B">
        <w:t xml:space="preserve"> it’s the right price.</w:t>
      </w:r>
    </w:p>
    <w:p w14:paraId="0B56808B" w14:textId="1F778957" w:rsidR="0003423B" w:rsidRDefault="0003423B" w:rsidP="0003423B">
      <w:r w:rsidRPr="0003423B">
        <w:t>We follow this pattern:</w:t>
      </w:r>
      <w:r>
        <w:t xml:space="preserve"> </w:t>
      </w:r>
      <w:r w:rsidRPr="0003423B">
        <w:t xml:space="preserve">if + present simple + will </w:t>
      </w:r>
      <w:r>
        <w:t>or</w:t>
      </w:r>
      <w:r w:rsidRPr="0003423B">
        <w:t xml:space="preserve"> won’t</w:t>
      </w:r>
      <w:r>
        <w:t xml:space="preserve">, </w:t>
      </w:r>
      <w:r w:rsidRPr="0003423B">
        <w:t xml:space="preserve">can </w:t>
      </w:r>
      <w:r>
        <w:t>or</w:t>
      </w:r>
      <w:r w:rsidRPr="0003423B">
        <w:t xml:space="preserve"> can’t</w:t>
      </w:r>
      <w:r>
        <w:t>,</w:t>
      </w:r>
      <w:r w:rsidRPr="0003423B">
        <w:t xml:space="preserve"> might</w:t>
      </w:r>
      <w:r>
        <w:t>.</w:t>
      </w:r>
    </w:p>
    <w:p w14:paraId="00875763" w14:textId="0CF15362" w:rsidR="003024E0" w:rsidRDefault="003024E0" w:rsidP="0003423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9 </w:t>
      </w:r>
      <w:r w:rsidR="008F572E"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="008F572E"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03423B" w:rsidRPr="0003423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3</w:t>
      </w:r>
    </w:p>
    <w:p w14:paraId="0E088B5B" w14:textId="77777777" w:rsidR="0003423B" w:rsidRPr="0003423B" w:rsidRDefault="0003423B" w:rsidP="0003423B">
      <w:r w:rsidRPr="0003423B">
        <w:t>Are these sentences grammatically correct or not?</w:t>
      </w:r>
    </w:p>
    <w:p w14:paraId="78D6D1B6" w14:textId="77777777" w:rsidR="0003423B" w:rsidRPr="0003423B" w:rsidRDefault="0003423B" w:rsidP="00777A0B">
      <w:pPr>
        <w:numPr>
          <w:ilvl w:val="0"/>
          <w:numId w:val="12"/>
        </w:numPr>
      </w:pPr>
      <w:r w:rsidRPr="0003423B">
        <w:t>If you’re free tomorrow, we’ll go shopping.</w:t>
      </w:r>
    </w:p>
    <w:p w14:paraId="64382109" w14:textId="77777777" w:rsidR="0003423B" w:rsidRPr="0003423B" w:rsidRDefault="0003423B" w:rsidP="00777A0B">
      <w:pPr>
        <w:numPr>
          <w:ilvl w:val="0"/>
          <w:numId w:val="12"/>
        </w:numPr>
      </w:pPr>
      <w:r w:rsidRPr="0003423B">
        <w:t>If I see the dress you like, I’ll get it for you.</w:t>
      </w:r>
    </w:p>
    <w:p w14:paraId="58584217" w14:textId="77777777" w:rsidR="0003423B" w:rsidRPr="0003423B" w:rsidRDefault="0003423B" w:rsidP="00777A0B">
      <w:pPr>
        <w:numPr>
          <w:ilvl w:val="0"/>
          <w:numId w:val="12"/>
        </w:numPr>
      </w:pPr>
      <w:r w:rsidRPr="0003423B">
        <w:t xml:space="preserve">If you’ll see Alice, what will you do? </w:t>
      </w:r>
    </w:p>
    <w:p w14:paraId="4CEC54CE" w14:textId="77777777" w:rsidR="0003423B" w:rsidRPr="0003423B" w:rsidRDefault="0003423B" w:rsidP="00777A0B">
      <w:pPr>
        <w:numPr>
          <w:ilvl w:val="0"/>
          <w:numId w:val="12"/>
        </w:numPr>
      </w:pPr>
      <w:r w:rsidRPr="0003423B">
        <w:t>If you go to the party, who will be there?</w:t>
      </w:r>
    </w:p>
    <w:p w14:paraId="217E449F" w14:textId="77777777" w:rsidR="0003423B" w:rsidRPr="0003423B" w:rsidRDefault="0003423B" w:rsidP="00777A0B">
      <w:pPr>
        <w:numPr>
          <w:ilvl w:val="0"/>
          <w:numId w:val="12"/>
        </w:numPr>
      </w:pPr>
      <w:r w:rsidRPr="0003423B">
        <w:t>What will you do if the police stop you?</w:t>
      </w:r>
    </w:p>
    <w:p w14:paraId="041B3CD1" w14:textId="6377CB0F" w:rsidR="0003423B" w:rsidRDefault="0003423B" w:rsidP="00777A0B">
      <w:pPr>
        <w:numPr>
          <w:ilvl w:val="0"/>
          <w:numId w:val="12"/>
        </w:numPr>
      </w:pPr>
      <w:r w:rsidRPr="0003423B">
        <w:t>She’ll be upset if she won’t get the job.</w:t>
      </w:r>
    </w:p>
    <w:p w14:paraId="05B5E5B4" w14:textId="0A30F981" w:rsidR="0003423B" w:rsidRDefault="0003423B" w:rsidP="0003423B">
      <w:r>
        <w:t>The correct answers are:</w:t>
      </w:r>
    </w:p>
    <w:p w14:paraId="3B2BD185" w14:textId="3557C5EE" w:rsidR="0003423B" w:rsidRPr="0003423B" w:rsidRDefault="0003423B" w:rsidP="0003423B">
      <w:r w:rsidRPr="0003423B">
        <w:t xml:space="preserve">1. </w:t>
      </w:r>
      <w:r w:rsidRPr="0003423B">
        <w:rPr>
          <w:b/>
          <w:bCs/>
        </w:rPr>
        <w:t>correct</w:t>
      </w:r>
      <w:r>
        <w:rPr>
          <w:b/>
          <w:bCs/>
        </w:rPr>
        <w:t>:</w:t>
      </w:r>
      <w:r w:rsidRPr="0003423B">
        <w:rPr>
          <w:b/>
          <w:bCs/>
        </w:rPr>
        <w:t xml:space="preserve"> if</w:t>
      </w:r>
      <w:r w:rsidRPr="0003423B">
        <w:t xml:space="preserve"> and </w:t>
      </w:r>
      <w:r w:rsidRPr="0003423B">
        <w:rPr>
          <w:b/>
          <w:bCs/>
        </w:rPr>
        <w:t>will</w:t>
      </w:r>
      <w:r w:rsidRPr="0003423B">
        <w:t xml:space="preserve"> are not in the same part. We use </w:t>
      </w:r>
      <w:r w:rsidRPr="0003423B">
        <w:rPr>
          <w:b/>
          <w:bCs/>
        </w:rPr>
        <w:t>if</w:t>
      </w:r>
      <w:r w:rsidRPr="0003423B">
        <w:t xml:space="preserve"> with present simple.</w:t>
      </w:r>
    </w:p>
    <w:p w14:paraId="1B11B11D" w14:textId="557D4E02" w:rsidR="0003423B" w:rsidRPr="0003423B" w:rsidRDefault="0003423B" w:rsidP="0003423B">
      <w:r w:rsidRPr="0003423B">
        <w:t xml:space="preserve">2. </w:t>
      </w:r>
      <w:r w:rsidRPr="0003423B">
        <w:rPr>
          <w:b/>
          <w:bCs/>
        </w:rPr>
        <w:t>correct</w:t>
      </w:r>
      <w:r>
        <w:rPr>
          <w:b/>
          <w:bCs/>
        </w:rPr>
        <w:t>:</w:t>
      </w:r>
      <w:r w:rsidRPr="0003423B">
        <w:t xml:space="preserve"> </w:t>
      </w:r>
      <w:r w:rsidRPr="0003423B">
        <w:rPr>
          <w:b/>
          <w:bCs/>
        </w:rPr>
        <w:t>if</w:t>
      </w:r>
      <w:r w:rsidRPr="0003423B">
        <w:t xml:space="preserve"> and </w:t>
      </w:r>
      <w:r w:rsidRPr="0003423B">
        <w:rPr>
          <w:b/>
          <w:bCs/>
        </w:rPr>
        <w:t>will</w:t>
      </w:r>
      <w:r w:rsidRPr="0003423B">
        <w:t xml:space="preserve"> are not in the same part. We use </w:t>
      </w:r>
      <w:r w:rsidRPr="0003423B">
        <w:rPr>
          <w:b/>
          <w:bCs/>
        </w:rPr>
        <w:t>if</w:t>
      </w:r>
      <w:r w:rsidRPr="0003423B">
        <w:t xml:space="preserve"> with present simple.</w:t>
      </w:r>
    </w:p>
    <w:p w14:paraId="10C45831" w14:textId="37B4422A" w:rsidR="0003423B" w:rsidRPr="0003423B" w:rsidRDefault="0003423B" w:rsidP="0003423B">
      <w:r w:rsidRPr="0003423B">
        <w:t xml:space="preserve">3. </w:t>
      </w:r>
      <w:r w:rsidRPr="0003423B">
        <w:rPr>
          <w:b/>
          <w:bCs/>
        </w:rPr>
        <w:t>incorrect</w:t>
      </w:r>
      <w:r>
        <w:rPr>
          <w:b/>
          <w:bCs/>
        </w:rPr>
        <w:t xml:space="preserve">: </w:t>
      </w:r>
      <w:r w:rsidRPr="0003423B">
        <w:rPr>
          <w:b/>
          <w:bCs/>
        </w:rPr>
        <w:t>if</w:t>
      </w:r>
      <w:r w:rsidRPr="0003423B">
        <w:t xml:space="preserve"> and </w:t>
      </w:r>
      <w:r w:rsidRPr="0003423B">
        <w:rPr>
          <w:b/>
          <w:bCs/>
        </w:rPr>
        <w:t>will</w:t>
      </w:r>
      <w:r w:rsidRPr="0003423B">
        <w:t xml:space="preserve"> are not in the same part: </w:t>
      </w:r>
      <w:r w:rsidRPr="0003423B">
        <w:rPr>
          <w:b/>
          <w:bCs/>
        </w:rPr>
        <w:t xml:space="preserve">If you see </w:t>
      </w:r>
      <w:r w:rsidRPr="0003423B">
        <w:t>Alice, what will you do?</w:t>
      </w:r>
    </w:p>
    <w:p w14:paraId="5777FB2F" w14:textId="5AB661CE" w:rsidR="0003423B" w:rsidRPr="0003423B" w:rsidRDefault="0003423B" w:rsidP="0003423B">
      <w:r w:rsidRPr="0003423B">
        <w:t xml:space="preserve">4. </w:t>
      </w:r>
      <w:r w:rsidRPr="0003423B">
        <w:rPr>
          <w:b/>
          <w:bCs/>
        </w:rPr>
        <w:t>correct</w:t>
      </w:r>
      <w:r>
        <w:rPr>
          <w:b/>
          <w:bCs/>
        </w:rPr>
        <w:t xml:space="preserve">: </w:t>
      </w:r>
      <w:r w:rsidRPr="0003423B">
        <w:rPr>
          <w:b/>
          <w:bCs/>
        </w:rPr>
        <w:t>if</w:t>
      </w:r>
      <w:r w:rsidRPr="0003423B">
        <w:t xml:space="preserve"> and </w:t>
      </w:r>
      <w:r w:rsidRPr="0003423B">
        <w:rPr>
          <w:b/>
          <w:bCs/>
        </w:rPr>
        <w:t>will</w:t>
      </w:r>
      <w:r w:rsidRPr="0003423B">
        <w:t xml:space="preserve"> are not in the same part. We use </w:t>
      </w:r>
      <w:r w:rsidRPr="0003423B">
        <w:rPr>
          <w:b/>
          <w:bCs/>
        </w:rPr>
        <w:t>if</w:t>
      </w:r>
      <w:r w:rsidRPr="0003423B">
        <w:t xml:space="preserve"> with present simple.</w:t>
      </w:r>
    </w:p>
    <w:p w14:paraId="30EC1A6F" w14:textId="54750D24" w:rsidR="0003423B" w:rsidRPr="0003423B" w:rsidRDefault="0003423B" w:rsidP="0003423B">
      <w:r w:rsidRPr="0003423B">
        <w:t xml:space="preserve">5. </w:t>
      </w:r>
      <w:r w:rsidRPr="0003423B">
        <w:rPr>
          <w:b/>
          <w:bCs/>
        </w:rPr>
        <w:t>correct</w:t>
      </w:r>
      <w:r>
        <w:rPr>
          <w:b/>
          <w:bCs/>
        </w:rPr>
        <w:t>:</w:t>
      </w:r>
      <w:r w:rsidRPr="0003423B">
        <w:rPr>
          <w:b/>
          <w:bCs/>
        </w:rPr>
        <w:t xml:space="preserve"> if</w:t>
      </w:r>
      <w:r w:rsidRPr="0003423B">
        <w:t xml:space="preserve"> and </w:t>
      </w:r>
      <w:r w:rsidRPr="0003423B">
        <w:rPr>
          <w:b/>
          <w:bCs/>
        </w:rPr>
        <w:t>will</w:t>
      </w:r>
      <w:r w:rsidRPr="0003423B">
        <w:t xml:space="preserve"> are not in the same part. After </w:t>
      </w:r>
      <w:r w:rsidRPr="0003423B">
        <w:rPr>
          <w:b/>
          <w:bCs/>
        </w:rPr>
        <w:t>if</w:t>
      </w:r>
      <w:r w:rsidRPr="0003423B">
        <w:t xml:space="preserve"> use present simple.</w:t>
      </w:r>
    </w:p>
    <w:p w14:paraId="7167EE16" w14:textId="0D545C6B" w:rsidR="0003423B" w:rsidRPr="0003423B" w:rsidRDefault="0003423B" w:rsidP="0003423B">
      <w:r w:rsidRPr="0003423B">
        <w:t xml:space="preserve">6. </w:t>
      </w:r>
      <w:r w:rsidRPr="0003423B">
        <w:rPr>
          <w:b/>
          <w:bCs/>
        </w:rPr>
        <w:t>incorrect</w:t>
      </w:r>
      <w:r>
        <w:rPr>
          <w:b/>
          <w:bCs/>
        </w:rPr>
        <w:t>:</w:t>
      </w:r>
      <w:r w:rsidRPr="0003423B">
        <w:t xml:space="preserve"> </w:t>
      </w:r>
      <w:r w:rsidRPr="0003423B">
        <w:rPr>
          <w:b/>
          <w:bCs/>
        </w:rPr>
        <w:t>if</w:t>
      </w:r>
      <w:r w:rsidRPr="0003423B">
        <w:t xml:space="preserve"> and </w:t>
      </w:r>
      <w:r w:rsidRPr="0003423B">
        <w:rPr>
          <w:b/>
          <w:bCs/>
        </w:rPr>
        <w:t>will</w:t>
      </w:r>
      <w:r w:rsidRPr="0003423B">
        <w:t xml:space="preserve"> are not in the same part. After </w:t>
      </w:r>
      <w:r w:rsidRPr="0003423B">
        <w:rPr>
          <w:b/>
          <w:bCs/>
        </w:rPr>
        <w:t>if</w:t>
      </w:r>
      <w:r w:rsidRPr="0003423B">
        <w:t xml:space="preserve"> use present simple: She’ll be upset if she doesn’t get the job.</w:t>
      </w:r>
    </w:p>
    <w:p w14:paraId="3AAB75F5" w14:textId="77777777" w:rsidR="0003423B" w:rsidRDefault="008F572E" w:rsidP="0003423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10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="007F4B3A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03423B" w:rsidRPr="0003423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Future time clauses</w:t>
      </w:r>
    </w:p>
    <w:p w14:paraId="139CA392" w14:textId="5C058CE7" w:rsidR="0003423B" w:rsidRDefault="0003423B" w:rsidP="0003423B">
      <w:pPr>
        <w:rPr>
          <w:b/>
          <w:bCs/>
        </w:rPr>
      </w:pPr>
      <w:r w:rsidRPr="0003423B">
        <w:t xml:space="preserve">We don’t always have to use </w:t>
      </w:r>
      <w:r w:rsidRPr="0003423B">
        <w:rPr>
          <w:b/>
          <w:bCs/>
        </w:rPr>
        <w:t>if</w:t>
      </w:r>
      <w:r w:rsidRPr="0003423B">
        <w:t>. We can also use ‘</w:t>
      </w:r>
      <w:r w:rsidRPr="0003423B">
        <w:rPr>
          <w:i/>
          <w:iCs/>
        </w:rPr>
        <w:t>future time clauses</w:t>
      </w:r>
      <w:r w:rsidRPr="0003423B">
        <w:t>’ such as:</w:t>
      </w:r>
      <w:r>
        <w:t xml:space="preserve"> </w:t>
      </w:r>
      <w:r w:rsidRPr="0003423B">
        <w:rPr>
          <w:b/>
          <w:bCs/>
        </w:rPr>
        <w:t>when</w:t>
      </w:r>
      <w:r>
        <w:rPr>
          <w:b/>
          <w:bCs/>
        </w:rPr>
        <w:t xml:space="preserve">, </w:t>
      </w:r>
      <w:r w:rsidRPr="0003423B">
        <w:rPr>
          <w:b/>
          <w:bCs/>
        </w:rPr>
        <w:t>after</w:t>
      </w:r>
      <w:r>
        <w:rPr>
          <w:b/>
          <w:bCs/>
        </w:rPr>
        <w:t>, b</w:t>
      </w:r>
      <w:r w:rsidRPr="0003423B">
        <w:rPr>
          <w:b/>
          <w:bCs/>
        </w:rPr>
        <w:t>efore</w:t>
      </w:r>
      <w:r>
        <w:rPr>
          <w:b/>
          <w:bCs/>
        </w:rPr>
        <w:t xml:space="preserve"> </w:t>
      </w:r>
      <w:r>
        <w:t xml:space="preserve">and </w:t>
      </w:r>
      <w:r w:rsidRPr="0003423B">
        <w:rPr>
          <w:b/>
          <w:bCs/>
        </w:rPr>
        <w:t>as soon as</w:t>
      </w:r>
      <w:r>
        <w:rPr>
          <w:b/>
          <w:bCs/>
        </w:rPr>
        <w:t>.</w:t>
      </w:r>
    </w:p>
    <w:p w14:paraId="790BB573" w14:textId="77777777" w:rsidR="0003423B" w:rsidRDefault="0003423B" w:rsidP="0003423B">
      <w:r w:rsidRPr="0003423B">
        <w:t xml:space="preserve">The grammar stays the same as when we use </w:t>
      </w:r>
      <w:r w:rsidRPr="0003423B">
        <w:rPr>
          <w:b/>
          <w:bCs/>
        </w:rPr>
        <w:t>if</w:t>
      </w:r>
      <w:r w:rsidRPr="0003423B">
        <w:t>:</w:t>
      </w:r>
    </w:p>
    <w:p w14:paraId="1C87A107" w14:textId="77777777" w:rsidR="0003423B" w:rsidRDefault="0003423B" w:rsidP="0003423B">
      <w:r w:rsidRPr="0003423B">
        <w:rPr>
          <w:b/>
          <w:bCs/>
        </w:rPr>
        <w:t xml:space="preserve">If </w:t>
      </w:r>
      <w:r w:rsidRPr="0003423B">
        <w:t xml:space="preserve">you </w:t>
      </w:r>
      <w:r w:rsidRPr="0003423B">
        <w:rPr>
          <w:b/>
          <w:bCs/>
        </w:rPr>
        <w:t>go out</w:t>
      </w:r>
      <w:r w:rsidRPr="0003423B">
        <w:t>, I’ll lock the front door.</w:t>
      </w:r>
    </w:p>
    <w:p w14:paraId="2A9D8628" w14:textId="77777777" w:rsidR="0003423B" w:rsidRDefault="0003423B" w:rsidP="0003423B">
      <w:r w:rsidRPr="0003423B">
        <w:rPr>
          <w:b/>
          <w:bCs/>
        </w:rPr>
        <w:t xml:space="preserve">When </w:t>
      </w:r>
      <w:r w:rsidRPr="0003423B">
        <w:t xml:space="preserve">you </w:t>
      </w:r>
      <w:r w:rsidRPr="0003423B">
        <w:rPr>
          <w:b/>
          <w:bCs/>
        </w:rPr>
        <w:t>go out</w:t>
      </w:r>
      <w:r w:rsidRPr="0003423B">
        <w:t>, I’ll lock the front door.</w:t>
      </w:r>
    </w:p>
    <w:p w14:paraId="04379833" w14:textId="77777777" w:rsidR="0003423B" w:rsidRDefault="0003423B" w:rsidP="0003423B">
      <w:r w:rsidRPr="0003423B">
        <w:rPr>
          <w:b/>
          <w:bCs/>
        </w:rPr>
        <w:t xml:space="preserve">After </w:t>
      </w:r>
      <w:r w:rsidRPr="0003423B">
        <w:t xml:space="preserve">you </w:t>
      </w:r>
      <w:r w:rsidRPr="0003423B">
        <w:rPr>
          <w:b/>
          <w:bCs/>
        </w:rPr>
        <w:t>go out</w:t>
      </w:r>
      <w:r w:rsidRPr="0003423B">
        <w:t>, I’ll lock the front door.</w:t>
      </w:r>
    </w:p>
    <w:p w14:paraId="69E945B1" w14:textId="77777777" w:rsidR="0003423B" w:rsidRDefault="0003423B" w:rsidP="0003423B">
      <w:r w:rsidRPr="0003423B">
        <w:rPr>
          <w:b/>
          <w:bCs/>
        </w:rPr>
        <w:lastRenderedPageBreak/>
        <w:t xml:space="preserve">Before </w:t>
      </w:r>
      <w:r w:rsidRPr="0003423B">
        <w:t xml:space="preserve">you </w:t>
      </w:r>
      <w:r w:rsidRPr="0003423B">
        <w:rPr>
          <w:b/>
          <w:bCs/>
        </w:rPr>
        <w:t>go out</w:t>
      </w:r>
      <w:r w:rsidRPr="0003423B">
        <w:t>, I’ll lock the front door.</w:t>
      </w:r>
    </w:p>
    <w:p w14:paraId="19F31211" w14:textId="3A4AFD6E" w:rsidR="0003423B" w:rsidRPr="0003423B" w:rsidRDefault="0003423B" w:rsidP="0003423B">
      <w:r w:rsidRPr="0003423B">
        <w:rPr>
          <w:b/>
          <w:bCs/>
        </w:rPr>
        <w:t>As soon as </w:t>
      </w:r>
      <w:r w:rsidRPr="0003423B">
        <w:t xml:space="preserve">you </w:t>
      </w:r>
      <w:r w:rsidRPr="0003423B">
        <w:rPr>
          <w:b/>
          <w:bCs/>
        </w:rPr>
        <w:t>go out</w:t>
      </w:r>
      <w:r w:rsidRPr="0003423B">
        <w:t>, I’ll lock the front door.</w:t>
      </w:r>
    </w:p>
    <w:p w14:paraId="11178F2E" w14:textId="4B187249" w:rsidR="008F572E" w:rsidRPr="008F572E" w:rsidRDefault="008F572E" w:rsidP="008F572E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11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03423B" w:rsidRPr="0003423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4</w:t>
      </w:r>
    </w:p>
    <w:p w14:paraId="1E6ECA8B" w14:textId="77777777" w:rsidR="0003423B" w:rsidRDefault="0003423B" w:rsidP="0003423B">
      <w:pPr>
        <w:rPr>
          <w:b/>
          <w:bCs/>
        </w:rPr>
      </w:pPr>
      <w:r w:rsidRPr="0003423B">
        <w:t>Which is the best choice to complete this sentence?</w:t>
      </w:r>
      <w:r w:rsidRPr="0003423B">
        <w:rPr>
          <w:b/>
          <w:bCs/>
        </w:rPr>
        <w:t xml:space="preserve"> </w:t>
      </w:r>
    </w:p>
    <w:p w14:paraId="6CFE3D50" w14:textId="466DBBFF" w:rsidR="0003423B" w:rsidRPr="0003423B" w:rsidRDefault="0003423B" w:rsidP="0003423B">
      <w:r w:rsidRPr="0003423B">
        <w:rPr>
          <w:b/>
          <w:bCs/>
        </w:rPr>
        <w:t xml:space="preserve">When </w:t>
      </w:r>
      <w:r>
        <w:t>[blank]</w:t>
      </w:r>
      <w:r w:rsidRPr="0003423B">
        <w:t xml:space="preserve"> him, I’ll let him know.</w:t>
      </w:r>
    </w:p>
    <w:p w14:paraId="6416E557" w14:textId="77777777" w:rsidR="0003423B" w:rsidRPr="0003423B" w:rsidRDefault="0003423B" w:rsidP="00777A0B">
      <w:pPr>
        <w:pStyle w:val="ListParagraph"/>
        <w:numPr>
          <w:ilvl w:val="0"/>
          <w:numId w:val="13"/>
        </w:numPr>
      </w:pPr>
      <w:r w:rsidRPr="0003423B">
        <w:rPr>
          <w:b/>
          <w:bCs/>
        </w:rPr>
        <w:t>I see</w:t>
      </w:r>
    </w:p>
    <w:p w14:paraId="10C20C59" w14:textId="7AD1F4D5" w:rsidR="0003423B" w:rsidRPr="0003423B" w:rsidRDefault="0003423B" w:rsidP="00777A0B">
      <w:pPr>
        <w:pStyle w:val="ListParagraph"/>
        <w:numPr>
          <w:ilvl w:val="0"/>
          <w:numId w:val="13"/>
        </w:numPr>
      </w:pPr>
      <w:r>
        <w:rPr>
          <w:b/>
          <w:bCs/>
        </w:rPr>
        <w:t>I</w:t>
      </w:r>
      <w:r w:rsidRPr="0003423B">
        <w:rPr>
          <w:b/>
          <w:bCs/>
        </w:rPr>
        <w:t>’ll see</w:t>
      </w:r>
    </w:p>
    <w:p w14:paraId="63AA8F5B" w14:textId="188FCB9A" w:rsidR="0003423B" w:rsidRDefault="0003423B" w:rsidP="0003423B">
      <w:r>
        <w:t>The correct answer is:</w:t>
      </w:r>
    </w:p>
    <w:p w14:paraId="5F828B5D" w14:textId="37AF3724" w:rsidR="0003423B" w:rsidRDefault="0003423B" w:rsidP="00777A0B">
      <w:pPr>
        <w:pStyle w:val="ListParagraph"/>
        <w:numPr>
          <w:ilvl w:val="0"/>
          <w:numId w:val="14"/>
        </w:numPr>
      </w:pPr>
      <w:r>
        <w:t xml:space="preserve">When </w:t>
      </w:r>
      <w:r w:rsidRPr="00B40817">
        <w:rPr>
          <w:b/>
          <w:bCs/>
        </w:rPr>
        <w:t>I see</w:t>
      </w:r>
      <w:r>
        <w:t xml:space="preserve"> him, I’ll let him </w:t>
      </w:r>
      <w:proofErr w:type="gramStart"/>
      <w:r>
        <w:t>know.</w:t>
      </w:r>
      <w:proofErr w:type="gramEnd"/>
    </w:p>
    <w:p w14:paraId="57E321F0" w14:textId="03CA6386" w:rsidR="0003423B" w:rsidRPr="0003423B" w:rsidRDefault="0003423B" w:rsidP="0003423B">
      <w:r w:rsidRPr="0003423B">
        <w:t xml:space="preserve">In first conditional sentences, don’t use </w:t>
      </w:r>
      <w:r w:rsidRPr="00E96F68">
        <w:rPr>
          <w:b/>
          <w:bCs/>
        </w:rPr>
        <w:t>when</w:t>
      </w:r>
      <w:r w:rsidRPr="0003423B">
        <w:t xml:space="preserve"> and </w:t>
      </w:r>
      <w:r w:rsidRPr="00E96F68">
        <w:rPr>
          <w:b/>
          <w:bCs/>
        </w:rPr>
        <w:t>will</w:t>
      </w:r>
      <w:r w:rsidRPr="0003423B">
        <w:t xml:space="preserve"> together.</w:t>
      </w:r>
    </w:p>
    <w:p w14:paraId="7C7C1B26" w14:textId="1F7CAC86" w:rsidR="003024E0" w:rsidRDefault="003A5041" w:rsidP="003024E0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2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E96F68" w:rsidRPr="00E96F6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5</w:t>
      </w:r>
    </w:p>
    <w:p w14:paraId="31367379" w14:textId="77777777" w:rsidR="00E96F68" w:rsidRDefault="00E96F68" w:rsidP="00E96F68">
      <w:pPr>
        <w:rPr>
          <w:b/>
          <w:bCs/>
        </w:rPr>
      </w:pPr>
      <w:r w:rsidRPr="0003423B">
        <w:t>Which is the best choice to complete this sentence?</w:t>
      </w:r>
      <w:r w:rsidRPr="0003423B">
        <w:rPr>
          <w:b/>
          <w:bCs/>
        </w:rPr>
        <w:t xml:space="preserve"> </w:t>
      </w:r>
    </w:p>
    <w:p w14:paraId="10F8C6FF" w14:textId="091A6912" w:rsidR="00E96F68" w:rsidRPr="0003423B" w:rsidRDefault="00E96F68" w:rsidP="00E96F68">
      <w:r w:rsidRPr="00E96F68">
        <w:t>I’ll pay you back</w:t>
      </w:r>
      <w:r w:rsidRPr="00E96F68">
        <w:rPr>
          <w:b/>
          <w:bCs/>
        </w:rPr>
        <w:t xml:space="preserve"> as soon as</w:t>
      </w:r>
      <w:r>
        <w:rPr>
          <w:b/>
          <w:bCs/>
        </w:rPr>
        <w:t xml:space="preserve"> </w:t>
      </w:r>
      <w:r w:rsidRPr="00E96F68">
        <w:t>[blank]</w:t>
      </w:r>
      <w:r w:rsidRPr="0003423B">
        <w:t>.</w:t>
      </w:r>
    </w:p>
    <w:p w14:paraId="32F6D68A" w14:textId="2882C69F" w:rsidR="00E96F68" w:rsidRPr="0003423B" w:rsidRDefault="00E96F68" w:rsidP="00777A0B">
      <w:pPr>
        <w:pStyle w:val="ListParagraph"/>
        <w:numPr>
          <w:ilvl w:val="0"/>
          <w:numId w:val="15"/>
        </w:numPr>
      </w:pPr>
      <w:r w:rsidRPr="00E96F68">
        <w:rPr>
          <w:b/>
          <w:bCs/>
        </w:rPr>
        <w:t>I</w:t>
      </w:r>
      <w:r>
        <w:rPr>
          <w:b/>
          <w:bCs/>
        </w:rPr>
        <w:t>’ll get paid</w:t>
      </w:r>
    </w:p>
    <w:p w14:paraId="429144EC" w14:textId="0BC29CBF" w:rsidR="00E96F68" w:rsidRPr="0003423B" w:rsidRDefault="00E96F68" w:rsidP="00777A0B">
      <w:pPr>
        <w:pStyle w:val="ListParagraph"/>
        <w:numPr>
          <w:ilvl w:val="0"/>
          <w:numId w:val="15"/>
        </w:numPr>
      </w:pPr>
      <w:r>
        <w:rPr>
          <w:b/>
          <w:bCs/>
        </w:rPr>
        <w:t>I</w:t>
      </w:r>
      <w:r>
        <w:rPr>
          <w:b/>
          <w:bCs/>
        </w:rPr>
        <w:t xml:space="preserve"> get paid</w:t>
      </w:r>
    </w:p>
    <w:p w14:paraId="5A0DF4F0" w14:textId="77777777" w:rsidR="00E96F68" w:rsidRDefault="00E96F68" w:rsidP="00E96F68">
      <w:r>
        <w:t>The correct answer is:</w:t>
      </w:r>
    </w:p>
    <w:p w14:paraId="647A87E8" w14:textId="5B1353FD" w:rsidR="00E96F68" w:rsidRDefault="00E96F68" w:rsidP="00777A0B">
      <w:pPr>
        <w:pStyle w:val="ListParagraph"/>
        <w:numPr>
          <w:ilvl w:val="0"/>
          <w:numId w:val="14"/>
        </w:numPr>
      </w:pPr>
      <w:r>
        <w:t xml:space="preserve">I’ll pay you back as soon as </w:t>
      </w:r>
      <w:r w:rsidRPr="00B40817">
        <w:rPr>
          <w:b/>
          <w:bCs/>
        </w:rPr>
        <w:t>I get paid</w:t>
      </w:r>
      <w:r>
        <w:t>.</w:t>
      </w:r>
    </w:p>
    <w:p w14:paraId="4BBCBEA0" w14:textId="080781C3" w:rsidR="00E96F68" w:rsidRPr="0003423B" w:rsidRDefault="00E96F68" w:rsidP="00E96F68">
      <w:r w:rsidRPr="00E96F68">
        <w:t xml:space="preserve">In first conditional sentences, don’t use </w:t>
      </w:r>
      <w:r w:rsidRPr="00E96F68">
        <w:rPr>
          <w:b/>
          <w:bCs/>
        </w:rPr>
        <w:t>as soon as</w:t>
      </w:r>
      <w:r w:rsidRPr="00E96F68">
        <w:t xml:space="preserve"> and </w:t>
      </w:r>
      <w:r w:rsidRPr="00E96F68">
        <w:rPr>
          <w:b/>
          <w:bCs/>
        </w:rPr>
        <w:t>will</w:t>
      </w:r>
      <w:r w:rsidRPr="00E96F68">
        <w:t xml:space="preserve"> together</w:t>
      </w:r>
      <w:r w:rsidRPr="0003423B">
        <w:t>.</w:t>
      </w:r>
    </w:p>
    <w:p w14:paraId="30A8C57B" w14:textId="77777777" w:rsidR="00E96F68" w:rsidRDefault="003A5041" w:rsidP="00E96F68">
      <w:pPr>
        <w:tabs>
          <w:tab w:val="num" w:pos="720"/>
        </w:tabs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3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E96F68" w:rsidRPr="00E96F6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6</w:t>
      </w:r>
    </w:p>
    <w:p w14:paraId="1738A930" w14:textId="77777777" w:rsidR="00E96F68" w:rsidRDefault="00E96F68" w:rsidP="00E96F68">
      <w:pPr>
        <w:rPr>
          <w:b/>
          <w:bCs/>
        </w:rPr>
      </w:pPr>
      <w:r w:rsidRPr="0003423B">
        <w:t>Which is the best choice to complete this sentence?</w:t>
      </w:r>
      <w:r w:rsidRPr="0003423B">
        <w:rPr>
          <w:b/>
          <w:bCs/>
        </w:rPr>
        <w:t xml:space="preserve"> </w:t>
      </w:r>
    </w:p>
    <w:p w14:paraId="6BB74128" w14:textId="538F379E" w:rsidR="00B40817" w:rsidRPr="00B40817" w:rsidRDefault="00B40817" w:rsidP="00B40817">
      <w:r w:rsidRPr="00B40817">
        <w:rPr>
          <w:b/>
          <w:bCs/>
        </w:rPr>
        <w:t>Before</w:t>
      </w:r>
      <w:r w:rsidRPr="00B40817">
        <w:t xml:space="preserve"> </w:t>
      </w:r>
      <w:r>
        <w:t>[blank]</w:t>
      </w:r>
      <w:r w:rsidRPr="00B40817">
        <w:t xml:space="preserve"> lunch, I’ll go for a quick run.</w:t>
      </w:r>
    </w:p>
    <w:p w14:paraId="10773A29" w14:textId="332BCAE2" w:rsidR="00E96F68" w:rsidRPr="0003423B" w:rsidRDefault="00B40817" w:rsidP="00777A0B">
      <w:pPr>
        <w:pStyle w:val="ListParagraph"/>
        <w:numPr>
          <w:ilvl w:val="0"/>
          <w:numId w:val="16"/>
        </w:numPr>
      </w:pPr>
      <w:r>
        <w:rPr>
          <w:b/>
          <w:bCs/>
        </w:rPr>
        <w:t>we have</w:t>
      </w:r>
    </w:p>
    <w:p w14:paraId="48FEF143" w14:textId="21052DAA" w:rsidR="00E96F68" w:rsidRPr="0003423B" w:rsidRDefault="00B40817" w:rsidP="00777A0B">
      <w:pPr>
        <w:pStyle w:val="ListParagraph"/>
        <w:numPr>
          <w:ilvl w:val="0"/>
          <w:numId w:val="16"/>
        </w:numPr>
      </w:pPr>
      <w:r>
        <w:rPr>
          <w:b/>
          <w:bCs/>
        </w:rPr>
        <w:t>we’ll have</w:t>
      </w:r>
    </w:p>
    <w:p w14:paraId="777A8448" w14:textId="77777777" w:rsidR="00E96F68" w:rsidRDefault="00E96F68" w:rsidP="00E96F68">
      <w:r>
        <w:t>The correct answer is:</w:t>
      </w:r>
    </w:p>
    <w:p w14:paraId="7528494B" w14:textId="357D76D1" w:rsidR="00B40817" w:rsidRPr="00B40817" w:rsidRDefault="00B40817" w:rsidP="00777A0B">
      <w:pPr>
        <w:pStyle w:val="ListParagraph"/>
        <w:numPr>
          <w:ilvl w:val="0"/>
          <w:numId w:val="17"/>
        </w:numPr>
      </w:pPr>
      <w:r w:rsidRPr="00B40817">
        <w:t xml:space="preserve">Before </w:t>
      </w:r>
      <w:r w:rsidRPr="00B40817">
        <w:rPr>
          <w:b/>
          <w:bCs/>
        </w:rPr>
        <w:t>we have</w:t>
      </w:r>
      <w:r w:rsidRPr="00B40817">
        <w:t xml:space="preserve"> lunch, I’ll go for a quick run.</w:t>
      </w:r>
    </w:p>
    <w:p w14:paraId="39FBDA30" w14:textId="51DB45E6" w:rsidR="00E96F68" w:rsidRPr="0003423B" w:rsidRDefault="00E96F68" w:rsidP="00E96F68">
      <w:r w:rsidRPr="00E96F68">
        <w:t xml:space="preserve">In first conditional sentences, don’t use </w:t>
      </w:r>
      <w:r w:rsidR="00B40817" w:rsidRPr="00B40817">
        <w:rPr>
          <w:b/>
          <w:bCs/>
        </w:rPr>
        <w:t xml:space="preserve">before and will </w:t>
      </w:r>
      <w:r w:rsidRPr="00E96F68">
        <w:t>together</w:t>
      </w:r>
      <w:r w:rsidRPr="0003423B">
        <w:t>.</w:t>
      </w:r>
    </w:p>
    <w:p w14:paraId="0E684F1C" w14:textId="77777777" w:rsidR="00B40817" w:rsidRDefault="00B4081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br w:type="page"/>
      </w:r>
    </w:p>
    <w:p w14:paraId="0EC3284E" w14:textId="25CEED0A" w:rsidR="00015002" w:rsidRPr="00015002" w:rsidRDefault="003A5041" w:rsidP="00897B6B">
      <w:pPr>
        <w:keepNext/>
        <w:keepLines/>
        <w:spacing w:before="240" w:after="0"/>
        <w:outlineLvl w:val="0"/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>14</w:t>
      </w:r>
      <w:r w:rsidR="008F572E"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="008F572E"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- </w:t>
      </w:r>
      <w:r w:rsidR="00B40817" w:rsidRPr="00B40817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7</w:t>
      </w:r>
    </w:p>
    <w:p w14:paraId="37FFAAE8" w14:textId="77777777" w:rsidR="00B40817" w:rsidRDefault="00B40817" w:rsidP="00B40817">
      <w:pPr>
        <w:rPr>
          <w:b/>
          <w:bCs/>
        </w:rPr>
      </w:pPr>
      <w:r w:rsidRPr="0003423B">
        <w:t>Which is the best choice to complete this sentence?</w:t>
      </w:r>
      <w:r w:rsidRPr="0003423B">
        <w:rPr>
          <w:b/>
          <w:bCs/>
        </w:rPr>
        <w:t xml:space="preserve"> </w:t>
      </w:r>
    </w:p>
    <w:p w14:paraId="7C6E14B3" w14:textId="4D93E149" w:rsidR="00B40817" w:rsidRPr="00B40817" w:rsidRDefault="00B40817" w:rsidP="00B40817">
      <w:r w:rsidRPr="00B40817">
        <w:rPr>
          <w:b/>
          <w:bCs/>
        </w:rPr>
        <w:t>After</w:t>
      </w:r>
      <w:r w:rsidRPr="00B40817">
        <w:t xml:space="preserve"> </w:t>
      </w:r>
      <w:r>
        <w:t>[blank]</w:t>
      </w:r>
      <w:r w:rsidRPr="00B40817">
        <w:t xml:space="preserve"> this, I’ll help you with your work.</w:t>
      </w:r>
    </w:p>
    <w:p w14:paraId="7FBFD288" w14:textId="565376BD" w:rsidR="00B40817" w:rsidRPr="00B40817" w:rsidRDefault="00B40817" w:rsidP="00777A0B">
      <w:pPr>
        <w:pStyle w:val="ListParagraph"/>
        <w:numPr>
          <w:ilvl w:val="0"/>
          <w:numId w:val="18"/>
        </w:numPr>
      </w:pPr>
      <w:r w:rsidRPr="00B40817">
        <w:rPr>
          <w:b/>
          <w:bCs/>
        </w:rPr>
        <w:t xml:space="preserve">I’ll </w:t>
      </w:r>
      <w:r>
        <w:rPr>
          <w:b/>
          <w:bCs/>
        </w:rPr>
        <w:t>finish</w:t>
      </w:r>
    </w:p>
    <w:p w14:paraId="668579A3" w14:textId="2F56B341" w:rsidR="00B40817" w:rsidRPr="0003423B" w:rsidRDefault="00B40817" w:rsidP="00777A0B">
      <w:pPr>
        <w:pStyle w:val="ListParagraph"/>
        <w:numPr>
          <w:ilvl w:val="0"/>
          <w:numId w:val="18"/>
        </w:numPr>
      </w:pPr>
      <w:r>
        <w:rPr>
          <w:b/>
          <w:bCs/>
        </w:rPr>
        <w:t>I finish</w:t>
      </w:r>
    </w:p>
    <w:p w14:paraId="29985B87" w14:textId="77777777" w:rsidR="00B40817" w:rsidRDefault="00B40817" w:rsidP="00B40817">
      <w:r>
        <w:t>The correct answer is:</w:t>
      </w:r>
    </w:p>
    <w:p w14:paraId="476977BB" w14:textId="36F8A5AA" w:rsidR="00B40817" w:rsidRDefault="00B40817" w:rsidP="00777A0B">
      <w:pPr>
        <w:pStyle w:val="ListParagraph"/>
        <w:numPr>
          <w:ilvl w:val="0"/>
          <w:numId w:val="17"/>
        </w:numPr>
      </w:pPr>
      <w:r w:rsidRPr="00B40817">
        <w:t xml:space="preserve">After </w:t>
      </w:r>
      <w:r w:rsidRPr="00B40817">
        <w:rPr>
          <w:b/>
          <w:bCs/>
        </w:rPr>
        <w:t>I finish</w:t>
      </w:r>
      <w:r w:rsidRPr="00B40817">
        <w:t xml:space="preserve"> this, I’ll help you with your work.</w:t>
      </w:r>
    </w:p>
    <w:p w14:paraId="62A9C3F1" w14:textId="6C42D777" w:rsidR="00B40817" w:rsidRPr="0003423B" w:rsidRDefault="00B40817" w:rsidP="00B40817">
      <w:r w:rsidRPr="00E96F68">
        <w:t xml:space="preserve">In first conditional sentences, don’t use </w:t>
      </w:r>
      <w:r w:rsidRPr="00B40817">
        <w:rPr>
          <w:b/>
          <w:bCs/>
        </w:rPr>
        <w:t xml:space="preserve">after and will </w:t>
      </w:r>
      <w:r w:rsidRPr="00E96F68">
        <w:t>together</w:t>
      </w:r>
      <w:r w:rsidRPr="0003423B">
        <w:t>.</w:t>
      </w:r>
    </w:p>
    <w:p w14:paraId="3155DE29" w14:textId="630B2759" w:rsidR="00015002" w:rsidRPr="00015002" w:rsidRDefault="00015002" w:rsidP="00015002"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 w:rsidR="00CF0135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5</w:t>
      </w:r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- </w:t>
      </w:r>
      <w:r w:rsidR="008930F3" w:rsidRP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Question </w:t>
      </w:r>
      <w:r w:rsidR="00B40817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</w:p>
    <w:p w14:paraId="545D5E31" w14:textId="77777777" w:rsidR="00B40817" w:rsidRDefault="00B40817" w:rsidP="00B40817">
      <w:pPr>
        <w:rPr>
          <w:b/>
          <w:bCs/>
        </w:rPr>
      </w:pPr>
      <w:r w:rsidRPr="0003423B">
        <w:t>Which is the best choice to complete this sentence?</w:t>
      </w:r>
      <w:r w:rsidRPr="0003423B">
        <w:rPr>
          <w:b/>
          <w:bCs/>
        </w:rPr>
        <w:t xml:space="preserve"> </w:t>
      </w:r>
    </w:p>
    <w:p w14:paraId="3A659CB8" w14:textId="34D96C78" w:rsidR="00B40817" w:rsidRPr="00B40817" w:rsidRDefault="00B40817" w:rsidP="00B40817">
      <w:r w:rsidRPr="00B40817">
        <w:t>What will you do</w:t>
      </w:r>
      <w:r w:rsidRPr="00B40817">
        <w:rPr>
          <w:b/>
          <w:bCs/>
        </w:rPr>
        <w:t xml:space="preserve"> when </w:t>
      </w:r>
      <w:r>
        <w:t>[blank]?</w:t>
      </w:r>
    </w:p>
    <w:p w14:paraId="28687409" w14:textId="70A74B65" w:rsidR="00B40817" w:rsidRDefault="00B40817" w:rsidP="00777A0B">
      <w:pPr>
        <w:pStyle w:val="ListParagraph"/>
        <w:numPr>
          <w:ilvl w:val="0"/>
          <w:numId w:val="19"/>
        </w:numPr>
        <w:rPr>
          <w:b/>
          <w:bCs/>
        </w:rPr>
      </w:pPr>
      <w:r>
        <w:rPr>
          <w:b/>
          <w:bCs/>
        </w:rPr>
        <w:t>she finds out</w:t>
      </w:r>
    </w:p>
    <w:p w14:paraId="1C8F7545" w14:textId="36240AF6" w:rsidR="00B40817" w:rsidRPr="00B40817" w:rsidRDefault="00B40817" w:rsidP="00777A0B">
      <w:pPr>
        <w:pStyle w:val="ListParagraph"/>
        <w:numPr>
          <w:ilvl w:val="0"/>
          <w:numId w:val="19"/>
        </w:numPr>
        <w:rPr>
          <w:b/>
          <w:bCs/>
        </w:rPr>
      </w:pPr>
      <w:r>
        <w:rPr>
          <w:b/>
          <w:bCs/>
        </w:rPr>
        <w:t>she’ll find out</w:t>
      </w:r>
    </w:p>
    <w:p w14:paraId="4692A6E4" w14:textId="77777777" w:rsidR="00B40817" w:rsidRDefault="00B40817" w:rsidP="00B40817">
      <w:r>
        <w:t>The correct answer is:</w:t>
      </w:r>
    </w:p>
    <w:p w14:paraId="0901F9EE" w14:textId="24EA6F6D" w:rsidR="00B40817" w:rsidRDefault="00B40817" w:rsidP="00777A0B">
      <w:pPr>
        <w:pStyle w:val="ListParagraph"/>
        <w:numPr>
          <w:ilvl w:val="0"/>
          <w:numId w:val="21"/>
        </w:numPr>
      </w:pPr>
      <w:r w:rsidRPr="00B40817">
        <w:t xml:space="preserve">What will you do when </w:t>
      </w:r>
      <w:r>
        <w:t>she finds out?</w:t>
      </w:r>
    </w:p>
    <w:p w14:paraId="7E03B619" w14:textId="101A9BA5" w:rsidR="00B40817" w:rsidRPr="0003423B" w:rsidRDefault="00B40817" w:rsidP="00B40817">
      <w:r w:rsidRPr="00E96F68">
        <w:t xml:space="preserve">In first conditional sentences, don’t use </w:t>
      </w:r>
      <w:r w:rsidRPr="00B40817">
        <w:rPr>
          <w:b/>
          <w:bCs/>
        </w:rPr>
        <w:t xml:space="preserve">when and will </w:t>
      </w:r>
      <w:r w:rsidRPr="00E96F68">
        <w:t>together</w:t>
      </w:r>
      <w:r w:rsidRPr="0003423B">
        <w:t>.</w:t>
      </w:r>
    </w:p>
    <w:p w14:paraId="18BFD1A2" w14:textId="764C8AF7" w:rsidR="00CF0135" w:rsidRPr="00015002" w:rsidRDefault="00CF0135" w:rsidP="00CF0135"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6</w:t>
      </w:r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- </w:t>
      </w:r>
      <w:r w:rsidR="00B40817" w:rsidRPr="00B40817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Writing task</w:t>
      </w:r>
    </w:p>
    <w:p w14:paraId="5BD6EE8E" w14:textId="200538C8" w:rsidR="00B40817" w:rsidRDefault="00B40817" w:rsidP="00B40817">
      <w:pPr>
        <w:rPr>
          <w:lang w:val="en-US"/>
        </w:rPr>
      </w:pPr>
      <w:r w:rsidRPr="00B40817">
        <w:t>This task is designed to test the writing skills you have learnt in this session. </w:t>
      </w:r>
      <w:r w:rsidRPr="00B40817">
        <w:rPr>
          <w:lang w:val="en-US"/>
        </w:rPr>
        <w:t>​</w:t>
      </w:r>
      <w:r w:rsidRPr="00B40817">
        <w:t>​</w:t>
      </w:r>
      <w:r w:rsidRPr="00B40817">
        <w:rPr>
          <w:lang w:val="en-US"/>
        </w:rPr>
        <w:t xml:space="preserve">Use the words to make first conditional sentences. You will need to add some extra words and some grammar. </w:t>
      </w:r>
      <w:r>
        <w:rPr>
          <w:lang w:val="en-US"/>
        </w:rPr>
        <w:t>There are some helpful hints below if you need them, but you should try to do it on your own first.</w:t>
      </w:r>
    </w:p>
    <w:p w14:paraId="350F1FA1" w14:textId="2D59D368" w:rsidR="00B40817" w:rsidRPr="00B40817" w:rsidRDefault="00B40817" w:rsidP="00777A0B">
      <w:pPr>
        <w:pStyle w:val="ListParagraph"/>
        <w:numPr>
          <w:ilvl w:val="0"/>
          <w:numId w:val="20"/>
        </w:numPr>
      </w:pPr>
      <w:r w:rsidRPr="00B40817">
        <w:rPr>
          <w:lang w:val="en-US"/>
        </w:rPr>
        <w:t xml:space="preserve">If / rain / Saturday / the game / be cancelled </w:t>
      </w:r>
    </w:p>
    <w:p w14:paraId="20F60C3B" w14:textId="3775962D" w:rsidR="00B40817" w:rsidRPr="00B40817" w:rsidRDefault="00B40817" w:rsidP="00777A0B">
      <w:pPr>
        <w:pStyle w:val="ListParagraph"/>
        <w:numPr>
          <w:ilvl w:val="0"/>
          <w:numId w:val="20"/>
        </w:numPr>
      </w:pPr>
      <w:r w:rsidRPr="00B40817">
        <w:rPr>
          <w:lang w:val="en-US"/>
        </w:rPr>
        <w:t xml:space="preserve">If / slip on / banana skin / she / fall over </w:t>
      </w:r>
    </w:p>
    <w:p w14:paraId="1A3FE916" w14:textId="77777777" w:rsidR="00B40817" w:rsidRPr="00B40817" w:rsidRDefault="00B40817" w:rsidP="00777A0B">
      <w:pPr>
        <w:pStyle w:val="ListParagraph"/>
        <w:numPr>
          <w:ilvl w:val="0"/>
          <w:numId w:val="20"/>
        </w:numPr>
      </w:pPr>
      <w:r w:rsidRPr="00B40817">
        <w:rPr>
          <w:lang w:val="en-US"/>
        </w:rPr>
        <w:t>As soon as / he / get here / the boss / shout at him</w:t>
      </w:r>
    </w:p>
    <w:p w14:paraId="20DDA691" w14:textId="77777777" w:rsidR="00B40817" w:rsidRPr="00B40817" w:rsidRDefault="00B40817" w:rsidP="00777A0B">
      <w:pPr>
        <w:pStyle w:val="ListParagraph"/>
        <w:numPr>
          <w:ilvl w:val="0"/>
          <w:numId w:val="20"/>
        </w:numPr>
      </w:pPr>
      <w:r w:rsidRPr="00B40817">
        <w:rPr>
          <w:lang w:val="en-US"/>
        </w:rPr>
        <w:t xml:space="preserve">When / she / get home / I / start making dinner </w:t>
      </w:r>
    </w:p>
    <w:p w14:paraId="724BDDA4" w14:textId="77777777" w:rsidR="00B40817" w:rsidRPr="00B40817" w:rsidRDefault="00B40817" w:rsidP="00777A0B">
      <w:pPr>
        <w:pStyle w:val="ListParagraph"/>
        <w:numPr>
          <w:ilvl w:val="0"/>
          <w:numId w:val="20"/>
        </w:numPr>
      </w:pPr>
      <w:r w:rsidRPr="00B40817">
        <w:rPr>
          <w:lang w:val="en-US"/>
        </w:rPr>
        <w:t xml:space="preserve">As soon as / I / get into bed tonight / I / fall asleep  </w:t>
      </w:r>
    </w:p>
    <w:p w14:paraId="6382DC08" w14:textId="77777777" w:rsidR="00B40817" w:rsidRPr="00B40817" w:rsidRDefault="00B40817" w:rsidP="00777A0B">
      <w:pPr>
        <w:pStyle w:val="ListParagraph"/>
        <w:numPr>
          <w:ilvl w:val="0"/>
          <w:numId w:val="20"/>
        </w:numPr>
      </w:pPr>
      <w:r w:rsidRPr="00B40817">
        <w:rPr>
          <w:lang w:val="en-US"/>
        </w:rPr>
        <w:t xml:space="preserve">It / two days / fix your van / if / start / now </w:t>
      </w:r>
    </w:p>
    <w:p w14:paraId="2E3FF7B3" w14:textId="77777777" w:rsidR="00B40817" w:rsidRPr="00B40817" w:rsidRDefault="00B40817" w:rsidP="00B40817">
      <w:r w:rsidRPr="00B40817">
        <w:rPr>
          <w:lang w:val="en-US"/>
        </w:rPr>
        <w:t>If you need some hints, here is the start of each sentence.</w:t>
      </w:r>
    </w:p>
    <w:p w14:paraId="670E4ADE" w14:textId="77777777" w:rsidR="00B40817" w:rsidRPr="00B40817" w:rsidRDefault="00B40817" w:rsidP="00777A0B">
      <w:pPr>
        <w:pStyle w:val="ListParagraph"/>
        <w:numPr>
          <w:ilvl w:val="0"/>
          <w:numId w:val="22"/>
        </w:numPr>
      </w:pPr>
      <w:r w:rsidRPr="00B40817">
        <w:rPr>
          <w:lang w:val="en-US"/>
        </w:rPr>
        <w:t>If it rains on Saturday, the game…</w:t>
      </w:r>
    </w:p>
    <w:p w14:paraId="2A5B135F" w14:textId="77777777" w:rsidR="00B40817" w:rsidRPr="00B40817" w:rsidRDefault="00B40817" w:rsidP="00777A0B">
      <w:pPr>
        <w:pStyle w:val="ListParagraph"/>
        <w:numPr>
          <w:ilvl w:val="0"/>
          <w:numId w:val="22"/>
        </w:numPr>
      </w:pPr>
      <w:r w:rsidRPr="00B40817">
        <w:rPr>
          <w:lang w:val="en-US"/>
        </w:rPr>
        <w:t>If she slips on the banana skin, she…</w:t>
      </w:r>
    </w:p>
    <w:p w14:paraId="0302EC7F" w14:textId="77777777" w:rsidR="00B40817" w:rsidRPr="00B40817" w:rsidRDefault="00B40817" w:rsidP="00777A0B">
      <w:pPr>
        <w:pStyle w:val="ListParagraph"/>
        <w:numPr>
          <w:ilvl w:val="0"/>
          <w:numId w:val="22"/>
        </w:numPr>
      </w:pPr>
      <w:r w:rsidRPr="00B40817">
        <w:rPr>
          <w:lang w:val="en-US"/>
        </w:rPr>
        <w:t xml:space="preserve">As soon as he gets here, the boss… </w:t>
      </w:r>
    </w:p>
    <w:p w14:paraId="22377478" w14:textId="77777777" w:rsidR="00B40817" w:rsidRPr="00B40817" w:rsidRDefault="00B40817" w:rsidP="00777A0B">
      <w:pPr>
        <w:pStyle w:val="ListParagraph"/>
        <w:numPr>
          <w:ilvl w:val="0"/>
          <w:numId w:val="22"/>
        </w:numPr>
      </w:pPr>
      <w:r w:rsidRPr="00B40817">
        <w:rPr>
          <w:lang w:val="en-US"/>
        </w:rPr>
        <w:t xml:space="preserve">When she gets home, I… </w:t>
      </w:r>
    </w:p>
    <w:p w14:paraId="447BD924" w14:textId="77777777" w:rsidR="00B40817" w:rsidRPr="00B40817" w:rsidRDefault="00B40817" w:rsidP="00777A0B">
      <w:pPr>
        <w:pStyle w:val="ListParagraph"/>
        <w:numPr>
          <w:ilvl w:val="0"/>
          <w:numId w:val="22"/>
        </w:numPr>
      </w:pPr>
      <w:r w:rsidRPr="00B40817">
        <w:rPr>
          <w:lang w:val="en-US"/>
        </w:rPr>
        <w:t xml:space="preserve">As soon as I get into bed tonight, I… </w:t>
      </w:r>
    </w:p>
    <w:p w14:paraId="5E4617BD" w14:textId="77777777" w:rsidR="00B40817" w:rsidRPr="00B40817" w:rsidRDefault="00B40817" w:rsidP="00777A0B">
      <w:pPr>
        <w:pStyle w:val="ListParagraph"/>
        <w:numPr>
          <w:ilvl w:val="0"/>
          <w:numId w:val="22"/>
        </w:numPr>
      </w:pPr>
      <w:r w:rsidRPr="00B40817">
        <w:rPr>
          <w:lang w:val="en-US"/>
        </w:rPr>
        <w:t>It will take two days to…</w:t>
      </w:r>
    </w:p>
    <w:p w14:paraId="018BAFB3" w14:textId="05ED37D4" w:rsidR="00EB3E61" w:rsidRPr="00015002" w:rsidRDefault="00EB3E61" w:rsidP="00EB3E61"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>1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7</w:t>
      </w:r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- </w:t>
      </w:r>
      <w:r w:rsidR="00B40817" w:rsidRPr="00B40817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Reading skills question</w:t>
      </w:r>
    </w:p>
    <w:p w14:paraId="0523F618" w14:textId="00CC0DC4" w:rsidR="008930F3" w:rsidRDefault="00B40817" w:rsidP="008930F3">
      <w:r w:rsidRPr="00B40817">
        <w:t>Where do you think these pieces of writing come from?</w:t>
      </w:r>
    </w:p>
    <w:p w14:paraId="2F38D1F9" w14:textId="19283B50" w:rsidR="00B40817" w:rsidRDefault="00B40817" w:rsidP="00777A0B">
      <w:pPr>
        <w:pStyle w:val="ListParagraph"/>
        <w:numPr>
          <w:ilvl w:val="0"/>
          <w:numId w:val="23"/>
        </w:numPr>
      </w:pPr>
      <w:r>
        <w:t>If you buy 10 drinks, we’ll give you an extra one for free.</w:t>
      </w:r>
    </w:p>
    <w:p w14:paraId="37782DB3" w14:textId="16B50108" w:rsidR="00B40817" w:rsidRDefault="00B40817" w:rsidP="00777A0B">
      <w:pPr>
        <w:pStyle w:val="ListParagraph"/>
        <w:numPr>
          <w:ilvl w:val="0"/>
          <w:numId w:val="23"/>
        </w:numPr>
      </w:pPr>
      <w:r>
        <w:t xml:space="preserve">If you pay within 28 days, the fee will be reduced by 25% - </w:t>
      </w:r>
      <w:proofErr w:type="spellStart"/>
      <w:r>
        <w:t>Ashburne</w:t>
      </w:r>
      <w:proofErr w:type="spellEnd"/>
      <w:r>
        <w:t xml:space="preserve"> Borough Council.</w:t>
      </w:r>
    </w:p>
    <w:p w14:paraId="38F54615" w14:textId="38D91889" w:rsidR="00B40817" w:rsidRDefault="00B40817" w:rsidP="00777A0B">
      <w:pPr>
        <w:pStyle w:val="ListParagraph"/>
        <w:numPr>
          <w:ilvl w:val="0"/>
          <w:numId w:val="23"/>
        </w:numPr>
      </w:pPr>
      <w:r>
        <w:t>Before the show starts, the lights will be dimmed.</w:t>
      </w:r>
    </w:p>
    <w:p w14:paraId="7B8F224C" w14:textId="44C07366" w:rsidR="00B40817" w:rsidRDefault="00B40817" w:rsidP="00777A0B">
      <w:pPr>
        <w:pStyle w:val="ListParagraph"/>
        <w:numPr>
          <w:ilvl w:val="0"/>
          <w:numId w:val="23"/>
        </w:numPr>
      </w:pPr>
      <w:r>
        <w:t>If you require any assistance with packing, one of our staff will be pleased to help you.</w:t>
      </w:r>
    </w:p>
    <w:p w14:paraId="2617E52D" w14:textId="0DECE62C" w:rsidR="00B40817" w:rsidRDefault="00B40817" w:rsidP="00777A0B">
      <w:pPr>
        <w:pStyle w:val="ListParagraph"/>
        <w:numPr>
          <w:ilvl w:val="0"/>
          <w:numId w:val="23"/>
        </w:numPr>
      </w:pPr>
      <w:r>
        <w:t>If you stay after 6pm, no charge will be required – Old Lanes Shopping Centre.</w:t>
      </w:r>
    </w:p>
    <w:p w14:paraId="5446D1BE" w14:textId="561C0D0F" w:rsidR="00B40817" w:rsidRDefault="00B40817" w:rsidP="00B40817">
      <w:r>
        <w:t>Some possible answers are below. Were yours similar?</w:t>
      </w:r>
    </w:p>
    <w:p w14:paraId="0D2DEB3E" w14:textId="3DF14FF1" w:rsidR="00B40817" w:rsidRDefault="00B40817" w:rsidP="00777A0B">
      <w:pPr>
        <w:pStyle w:val="ListParagraph"/>
        <w:numPr>
          <w:ilvl w:val="0"/>
          <w:numId w:val="24"/>
        </w:numPr>
      </w:pPr>
      <w:r>
        <w:t xml:space="preserve">A coffee </w:t>
      </w:r>
      <w:proofErr w:type="gramStart"/>
      <w:r>
        <w:t>shop</w:t>
      </w:r>
      <w:proofErr w:type="gramEnd"/>
    </w:p>
    <w:p w14:paraId="0C594345" w14:textId="26CE6C6B" w:rsidR="00B40817" w:rsidRDefault="00B40817" w:rsidP="00777A0B">
      <w:pPr>
        <w:pStyle w:val="ListParagraph"/>
        <w:numPr>
          <w:ilvl w:val="0"/>
          <w:numId w:val="24"/>
        </w:numPr>
      </w:pPr>
      <w:r>
        <w:t>A council fine</w:t>
      </w:r>
    </w:p>
    <w:p w14:paraId="582200D0" w14:textId="22D0EC09" w:rsidR="00B40817" w:rsidRDefault="00B40817" w:rsidP="00777A0B">
      <w:pPr>
        <w:pStyle w:val="ListParagraph"/>
        <w:numPr>
          <w:ilvl w:val="0"/>
          <w:numId w:val="24"/>
        </w:numPr>
      </w:pPr>
      <w:r>
        <w:t>A theatre</w:t>
      </w:r>
    </w:p>
    <w:p w14:paraId="43FBE837" w14:textId="226B1E67" w:rsidR="00B40817" w:rsidRDefault="00B40817" w:rsidP="00777A0B">
      <w:pPr>
        <w:pStyle w:val="ListParagraph"/>
        <w:numPr>
          <w:ilvl w:val="0"/>
          <w:numId w:val="24"/>
        </w:numPr>
      </w:pPr>
      <w:r>
        <w:t>A supermarket</w:t>
      </w:r>
    </w:p>
    <w:p w14:paraId="027A1689" w14:textId="4EAA0D82" w:rsidR="00B40817" w:rsidRPr="008930F3" w:rsidRDefault="00B40817" w:rsidP="00777A0B">
      <w:pPr>
        <w:pStyle w:val="ListParagraph"/>
        <w:numPr>
          <w:ilvl w:val="0"/>
          <w:numId w:val="24"/>
        </w:numPr>
      </w:pPr>
      <w:r>
        <w:t xml:space="preserve">A car </w:t>
      </w:r>
      <w:proofErr w:type="gramStart"/>
      <w:r>
        <w:t>park</w:t>
      </w:r>
      <w:proofErr w:type="gramEnd"/>
    </w:p>
    <w:p w14:paraId="3C061525" w14:textId="53E484DE" w:rsidR="00EB3E61" w:rsidRPr="00015002" w:rsidRDefault="00EB3E61" w:rsidP="00EB3E61"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of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18</w:t>
      </w:r>
      <w:r w:rsidRP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- </w:t>
      </w:r>
      <w:r w:rsidR="008930F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End</w:t>
      </w:r>
    </w:p>
    <w:p w14:paraId="04DC0FC2" w14:textId="77777777" w:rsidR="00B40817" w:rsidRPr="00B40817" w:rsidRDefault="00B40817" w:rsidP="00B40817">
      <w:r w:rsidRPr="00B40817">
        <w:rPr>
          <w:lang w:val="en-US"/>
        </w:rPr>
        <w:t>Well done. You have completed this session on the first conditional.</w:t>
      </w:r>
    </w:p>
    <w:p w14:paraId="09553642" w14:textId="77777777" w:rsidR="00B40817" w:rsidRPr="00B40817" w:rsidRDefault="00B40817" w:rsidP="00B40817">
      <w:r w:rsidRPr="00B40817">
        <w:rPr>
          <w:lang w:val="en-US"/>
        </w:rPr>
        <w:t>You should now:</w:t>
      </w:r>
    </w:p>
    <w:p w14:paraId="250F3EF8" w14:textId="77777777" w:rsidR="00B40817" w:rsidRPr="00B40817" w:rsidRDefault="00B40817" w:rsidP="00777A0B">
      <w:pPr>
        <w:numPr>
          <w:ilvl w:val="0"/>
          <w:numId w:val="25"/>
        </w:numPr>
      </w:pPr>
      <w:r w:rsidRPr="00B40817">
        <w:t>Be able to form the first conditional</w:t>
      </w:r>
    </w:p>
    <w:p w14:paraId="54EF8463" w14:textId="77777777" w:rsidR="00B40817" w:rsidRPr="00B40817" w:rsidRDefault="00B40817" w:rsidP="00777A0B">
      <w:pPr>
        <w:numPr>
          <w:ilvl w:val="0"/>
          <w:numId w:val="25"/>
        </w:numPr>
      </w:pPr>
      <w:r w:rsidRPr="00B40817">
        <w:t>Be able to talk about the future results of possible or probable situations</w:t>
      </w:r>
    </w:p>
    <w:p w14:paraId="03B6B112" w14:textId="77777777" w:rsidR="00B40817" w:rsidRPr="00B40817" w:rsidRDefault="00B40817" w:rsidP="00777A0B">
      <w:pPr>
        <w:numPr>
          <w:ilvl w:val="0"/>
          <w:numId w:val="25"/>
        </w:numPr>
      </w:pPr>
      <w:r w:rsidRPr="00B40817">
        <w:t>Use future time clauses in the first conditional</w:t>
      </w:r>
    </w:p>
    <w:p w14:paraId="12B3B09F" w14:textId="77777777" w:rsidR="00B40817" w:rsidRPr="00B40817" w:rsidRDefault="00B40817" w:rsidP="00777A0B">
      <w:pPr>
        <w:numPr>
          <w:ilvl w:val="0"/>
          <w:numId w:val="25"/>
        </w:numPr>
      </w:pPr>
      <w:r w:rsidRPr="00B40817">
        <w:rPr>
          <w:lang w:val="en-US"/>
        </w:rPr>
        <w:t>Be able to make predictions using the first conditional</w:t>
      </w:r>
    </w:p>
    <w:p w14:paraId="128B7644" w14:textId="77777777" w:rsidR="00B40817" w:rsidRPr="00B40817" w:rsidRDefault="00B40817" w:rsidP="00B40817">
      <w:r w:rsidRPr="00B40817">
        <w:rPr>
          <w:lang w:val="en-US"/>
        </w:rPr>
        <w:t>If you have any questions about anything covered in this session, please spea</w:t>
      </w:r>
      <w:bookmarkStart w:id="0" w:name="_GoBack"/>
      <w:bookmarkEnd w:id="0"/>
      <w:r w:rsidRPr="00B40817">
        <w:rPr>
          <w:lang w:val="en-US"/>
        </w:rPr>
        <w:t>k to your tutor for more help.</w:t>
      </w:r>
    </w:p>
    <w:p w14:paraId="147AAAA3" w14:textId="77777777" w:rsidR="007F4B3A" w:rsidRPr="007F4B3A" w:rsidRDefault="007F4B3A" w:rsidP="007F4B3A"/>
    <w:p w14:paraId="190547C3" w14:textId="77777777" w:rsidR="007F4B3A" w:rsidRPr="007F4B3A" w:rsidRDefault="007F4B3A" w:rsidP="007F4B3A"/>
    <w:p w14:paraId="0D28A94D" w14:textId="77777777" w:rsidR="00862446" w:rsidRPr="00015002" w:rsidRDefault="00862446" w:rsidP="00862446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F591F" w14:textId="77777777" w:rsidR="00777A0B" w:rsidRDefault="00777A0B" w:rsidP="00214047">
      <w:pPr>
        <w:spacing w:after="0" w:line="240" w:lineRule="auto"/>
      </w:pPr>
      <w:r>
        <w:separator/>
      </w:r>
    </w:p>
  </w:endnote>
  <w:endnote w:type="continuationSeparator" w:id="0">
    <w:p w14:paraId="2003DC57" w14:textId="77777777" w:rsidR="00777A0B" w:rsidRDefault="00777A0B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36840" w14:textId="77777777" w:rsidR="00777A0B" w:rsidRDefault="00777A0B" w:rsidP="00214047">
      <w:pPr>
        <w:spacing w:after="0" w:line="240" w:lineRule="auto"/>
      </w:pPr>
      <w:r>
        <w:separator/>
      </w:r>
    </w:p>
  </w:footnote>
  <w:footnote w:type="continuationSeparator" w:id="0">
    <w:p w14:paraId="3D9EC84A" w14:textId="77777777" w:rsidR="00777A0B" w:rsidRDefault="00777A0B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3C93"/>
    <w:multiLevelType w:val="hybridMultilevel"/>
    <w:tmpl w:val="12A49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30D87"/>
    <w:multiLevelType w:val="hybridMultilevel"/>
    <w:tmpl w:val="57BC24A4"/>
    <w:lvl w:ilvl="0" w:tplc="EAFC8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6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2BD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1C38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16EA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BCA1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426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AEBC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45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1109E"/>
    <w:multiLevelType w:val="hybridMultilevel"/>
    <w:tmpl w:val="974A5BA8"/>
    <w:lvl w:ilvl="0" w:tplc="6E9011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F3487"/>
    <w:multiLevelType w:val="hybridMultilevel"/>
    <w:tmpl w:val="9530B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614B2"/>
    <w:multiLevelType w:val="hybridMultilevel"/>
    <w:tmpl w:val="06E27C5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E2E3F"/>
    <w:multiLevelType w:val="hybridMultilevel"/>
    <w:tmpl w:val="65F01C4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E08F3"/>
    <w:multiLevelType w:val="hybridMultilevel"/>
    <w:tmpl w:val="A3C41D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201FA"/>
    <w:multiLevelType w:val="hybridMultilevel"/>
    <w:tmpl w:val="79D2D5C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60298"/>
    <w:multiLevelType w:val="hybridMultilevel"/>
    <w:tmpl w:val="63E00C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14FD6"/>
    <w:multiLevelType w:val="hybridMultilevel"/>
    <w:tmpl w:val="1354F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A3F10"/>
    <w:multiLevelType w:val="hybridMultilevel"/>
    <w:tmpl w:val="CF72CA3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0140F"/>
    <w:multiLevelType w:val="hybridMultilevel"/>
    <w:tmpl w:val="5BAA0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95A06"/>
    <w:multiLevelType w:val="hybridMultilevel"/>
    <w:tmpl w:val="AEAED24E"/>
    <w:lvl w:ilvl="0" w:tplc="91E0B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100C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3A5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0C4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EA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107B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726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7C2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EC4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D112998"/>
    <w:multiLevelType w:val="hybridMultilevel"/>
    <w:tmpl w:val="9822E296"/>
    <w:lvl w:ilvl="0" w:tplc="43C8DFA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711ED"/>
    <w:multiLevelType w:val="hybridMultilevel"/>
    <w:tmpl w:val="A192036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30801"/>
    <w:multiLevelType w:val="hybridMultilevel"/>
    <w:tmpl w:val="95021AE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37938"/>
    <w:multiLevelType w:val="hybridMultilevel"/>
    <w:tmpl w:val="028AE9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9400E"/>
    <w:multiLevelType w:val="hybridMultilevel"/>
    <w:tmpl w:val="55CC06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02606"/>
    <w:multiLevelType w:val="hybridMultilevel"/>
    <w:tmpl w:val="862818F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976C6"/>
    <w:multiLevelType w:val="hybridMultilevel"/>
    <w:tmpl w:val="ECA07932"/>
    <w:lvl w:ilvl="0" w:tplc="F1D0696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60C5F"/>
    <w:multiLevelType w:val="hybridMultilevel"/>
    <w:tmpl w:val="37C26E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F0787"/>
    <w:multiLevelType w:val="hybridMultilevel"/>
    <w:tmpl w:val="2B8E707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35B42"/>
    <w:multiLevelType w:val="hybridMultilevel"/>
    <w:tmpl w:val="6F6E5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816FFA"/>
    <w:multiLevelType w:val="hybridMultilevel"/>
    <w:tmpl w:val="2FA8C0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5D5464"/>
    <w:multiLevelType w:val="hybridMultilevel"/>
    <w:tmpl w:val="6A98DCF0"/>
    <w:lvl w:ilvl="0" w:tplc="A1AE0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F67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88FC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4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22D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D61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CF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646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2ED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4"/>
  </w:num>
  <w:num w:numId="2">
    <w:abstractNumId w:val="9"/>
  </w:num>
  <w:num w:numId="3">
    <w:abstractNumId w:val="22"/>
  </w:num>
  <w:num w:numId="4">
    <w:abstractNumId w:val="11"/>
  </w:num>
  <w:num w:numId="5">
    <w:abstractNumId w:val="0"/>
  </w:num>
  <w:num w:numId="6">
    <w:abstractNumId w:val="17"/>
  </w:num>
  <w:num w:numId="7">
    <w:abstractNumId w:val="14"/>
  </w:num>
  <w:num w:numId="8">
    <w:abstractNumId w:val="10"/>
  </w:num>
  <w:num w:numId="9">
    <w:abstractNumId w:val="3"/>
  </w:num>
  <w:num w:numId="10">
    <w:abstractNumId w:val="16"/>
  </w:num>
  <w:num w:numId="11">
    <w:abstractNumId w:val="4"/>
  </w:num>
  <w:num w:numId="12">
    <w:abstractNumId w:val="1"/>
  </w:num>
  <w:num w:numId="13">
    <w:abstractNumId w:val="7"/>
  </w:num>
  <w:num w:numId="14">
    <w:abstractNumId w:val="5"/>
  </w:num>
  <w:num w:numId="15">
    <w:abstractNumId w:val="2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6"/>
  </w:num>
  <w:num w:numId="21">
    <w:abstractNumId w:val="18"/>
  </w:num>
  <w:num w:numId="22">
    <w:abstractNumId w:val="23"/>
  </w:num>
  <w:num w:numId="23">
    <w:abstractNumId w:val="20"/>
  </w:num>
  <w:num w:numId="24">
    <w:abstractNumId w:val="8"/>
  </w:num>
  <w:num w:numId="25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3423B"/>
    <w:rsid w:val="00051D0D"/>
    <w:rsid w:val="0006527F"/>
    <w:rsid w:val="00072932"/>
    <w:rsid w:val="00077BBC"/>
    <w:rsid w:val="000B430B"/>
    <w:rsid w:val="000B6886"/>
    <w:rsid w:val="000D1A31"/>
    <w:rsid w:val="000E1385"/>
    <w:rsid w:val="000E7796"/>
    <w:rsid w:val="000F5B8E"/>
    <w:rsid w:val="001056E2"/>
    <w:rsid w:val="00170CB5"/>
    <w:rsid w:val="001779E8"/>
    <w:rsid w:val="00181EC1"/>
    <w:rsid w:val="00194085"/>
    <w:rsid w:val="001A0A33"/>
    <w:rsid w:val="001A781F"/>
    <w:rsid w:val="002129E0"/>
    <w:rsid w:val="00214047"/>
    <w:rsid w:val="00233E8E"/>
    <w:rsid w:val="00275516"/>
    <w:rsid w:val="002D7D15"/>
    <w:rsid w:val="002F01D4"/>
    <w:rsid w:val="003024E0"/>
    <w:rsid w:val="0030421C"/>
    <w:rsid w:val="00362236"/>
    <w:rsid w:val="003A5041"/>
    <w:rsid w:val="003C61ED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948CD"/>
    <w:rsid w:val="005B5B92"/>
    <w:rsid w:val="00606921"/>
    <w:rsid w:val="00606D97"/>
    <w:rsid w:val="006A7F9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77A0B"/>
    <w:rsid w:val="00790369"/>
    <w:rsid w:val="00796493"/>
    <w:rsid w:val="007B14B3"/>
    <w:rsid w:val="007F4B3A"/>
    <w:rsid w:val="007F67D8"/>
    <w:rsid w:val="00842460"/>
    <w:rsid w:val="00862446"/>
    <w:rsid w:val="00877CD1"/>
    <w:rsid w:val="008930F3"/>
    <w:rsid w:val="00897B6B"/>
    <w:rsid w:val="008F467A"/>
    <w:rsid w:val="008F572E"/>
    <w:rsid w:val="009102E1"/>
    <w:rsid w:val="00913E41"/>
    <w:rsid w:val="00923567"/>
    <w:rsid w:val="00966CD7"/>
    <w:rsid w:val="00992BE9"/>
    <w:rsid w:val="009B047A"/>
    <w:rsid w:val="009C7613"/>
    <w:rsid w:val="009D706B"/>
    <w:rsid w:val="00A2425A"/>
    <w:rsid w:val="00A25C4A"/>
    <w:rsid w:val="00A4659F"/>
    <w:rsid w:val="00A5176B"/>
    <w:rsid w:val="00A54F1F"/>
    <w:rsid w:val="00A558E8"/>
    <w:rsid w:val="00A57860"/>
    <w:rsid w:val="00A722B2"/>
    <w:rsid w:val="00A95AFA"/>
    <w:rsid w:val="00A95CBE"/>
    <w:rsid w:val="00AF7103"/>
    <w:rsid w:val="00AF7A78"/>
    <w:rsid w:val="00B02E27"/>
    <w:rsid w:val="00B24D73"/>
    <w:rsid w:val="00B40817"/>
    <w:rsid w:val="00B73D83"/>
    <w:rsid w:val="00BA5D73"/>
    <w:rsid w:val="00BF659F"/>
    <w:rsid w:val="00C425F9"/>
    <w:rsid w:val="00C56802"/>
    <w:rsid w:val="00C602B0"/>
    <w:rsid w:val="00C66C33"/>
    <w:rsid w:val="00C7451A"/>
    <w:rsid w:val="00C751F8"/>
    <w:rsid w:val="00C7658C"/>
    <w:rsid w:val="00C80D60"/>
    <w:rsid w:val="00C86B2E"/>
    <w:rsid w:val="00C875B0"/>
    <w:rsid w:val="00CC012D"/>
    <w:rsid w:val="00CC472C"/>
    <w:rsid w:val="00CF0135"/>
    <w:rsid w:val="00D64A8B"/>
    <w:rsid w:val="00D81769"/>
    <w:rsid w:val="00DC4AA8"/>
    <w:rsid w:val="00E06230"/>
    <w:rsid w:val="00E40723"/>
    <w:rsid w:val="00E75224"/>
    <w:rsid w:val="00E9218E"/>
    <w:rsid w:val="00E96F68"/>
    <w:rsid w:val="00EB3E61"/>
    <w:rsid w:val="00EC383F"/>
    <w:rsid w:val="00EE0D59"/>
    <w:rsid w:val="00F52202"/>
    <w:rsid w:val="00FA17FC"/>
    <w:rsid w:val="00FB70AE"/>
    <w:rsid w:val="00FC2EE7"/>
    <w:rsid w:val="00FD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4B3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1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9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54595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3915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531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134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57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28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248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7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0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99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99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48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010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2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10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71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7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2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4676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82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0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6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44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43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7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Sarah Fellows</cp:lastModifiedBy>
  <cp:revision>26</cp:revision>
  <dcterms:created xsi:type="dcterms:W3CDTF">2020-09-11T07:24:00Z</dcterms:created>
  <dcterms:modified xsi:type="dcterms:W3CDTF">2021-02-10T11:53:00Z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